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57" w:rsidRPr="00266416" w:rsidRDefault="00F73A57" w:rsidP="00F73A57">
      <w:pPr>
        <w:pStyle w:val="a9"/>
        <w:rPr>
          <w:rFonts w:ascii="Times New Roman" w:hAnsi="Times New Roman" w:cs="Times New Roman"/>
        </w:rPr>
      </w:pPr>
      <w:r w:rsidRPr="00266416">
        <w:rPr>
          <w:rFonts w:ascii="Times New Roman" w:hAnsi="Times New Roman" w:cs="Times New Roman"/>
          <w:b w:val="0"/>
        </w:rPr>
        <w:t>Автономная некоммерческая</w:t>
      </w:r>
      <w:r w:rsidR="00266416">
        <w:rPr>
          <w:rFonts w:ascii="Times New Roman" w:hAnsi="Times New Roman" w:cs="Times New Roman"/>
          <w:b w:val="0"/>
        </w:rPr>
        <w:t xml:space="preserve"> профессиональная образовательная </w:t>
      </w:r>
      <w:r w:rsidRPr="00266416">
        <w:rPr>
          <w:rFonts w:ascii="Times New Roman" w:hAnsi="Times New Roman" w:cs="Times New Roman"/>
          <w:b w:val="0"/>
        </w:rPr>
        <w:t xml:space="preserve"> организация </w:t>
      </w:r>
    </w:p>
    <w:p w:rsidR="00F73A57" w:rsidRPr="00266416" w:rsidRDefault="00F73A57" w:rsidP="00F73A57">
      <w:pPr>
        <w:pStyle w:val="a9"/>
        <w:ind w:left="709"/>
        <w:rPr>
          <w:rFonts w:ascii="Times New Roman" w:hAnsi="Times New Roman" w:cs="Times New Roman"/>
          <w:sz w:val="22"/>
        </w:rPr>
      </w:pPr>
      <w:r w:rsidRPr="00266416">
        <w:rPr>
          <w:rFonts w:ascii="Times New Roman" w:hAnsi="Times New Roman" w:cs="Times New Roman"/>
          <w:sz w:val="22"/>
        </w:rPr>
        <w:t>«УРАЛЬСКИЙ ПРОМЫШЛЕННО-ЭКОНОМИЧЕСКИЙ ТЕХНИКУМ»</w:t>
      </w:r>
    </w:p>
    <w:p w:rsidR="00F73A57" w:rsidRPr="00266416" w:rsidRDefault="00F73A57" w:rsidP="00F73A57">
      <w:pPr>
        <w:jc w:val="center"/>
        <w:rPr>
          <w:sz w:val="28"/>
        </w:rPr>
      </w:pPr>
    </w:p>
    <w:p w:rsidR="00F73A57" w:rsidRPr="00266416" w:rsidRDefault="00F73A57" w:rsidP="00F73A57">
      <w:pPr>
        <w:jc w:val="center"/>
        <w:rPr>
          <w:sz w:val="28"/>
        </w:rPr>
      </w:pPr>
    </w:p>
    <w:p w:rsidR="00F73A57" w:rsidRPr="00266416" w:rsidRDefault="00F73A57" w:rsidP="00F73A57">
      <w:pPr>
        <w:jc w:val="center"/>
        <w:rPr>
          <w:sz w:val="28"/>
        </w:rPr>
      </w:pPr>
    </w:p>
    <w:p w:rsidR="00F73A57" w:rsidRPr="00266416" w:rsidRDefault="00F73A57" w:rsidP="00F73A57">
      <w:pPr>
        <w:jc w:val="center"/>
        <w:rPr>
          <w:sz w:val="28"/>
        </w:rPr>
      </w:pPr>
    </w:p>
    <w:p w:rsidR="00F73A57" w:rsidRPr="00266416" w:rsidRDefault="00F73A57" w:rsidP="00F73A57">
      <w:pPr>
        <w:jc w:val="center"/>
        <w:rPr>
          <w:sz w:val="28"/>
        </w:rPr>
      </w:pPr>
    </w:p>
    <w:p w:rsidR="00F73A57" w:rsidRPr="00266416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jc w:val="center"/>
        <w:rPr>
          <w:sz w:val="28"/>
        </w:rPr>
      </w:pPr>
    </w:p>
    <w:p w:rsidR="00F73A57" w:rsidRDefault="00F73A57" w:rsidP="00F73A57">
      <w:pPr>
        <w:pStyle w:val="a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F73A57" w:rsidRDefault="00F73A57" w:rsidP="00F73A5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F73A57" w:rsidRDefault="00F73A57" w:rsidP="00F73A57">
      <w:pPr>
        <w:pStyle w:val="a7"/>
        <w:ind w:left="709"/>
        <w:jc w:val="center"/>
        <w:rPr>
          <w:sz w:val="28"/>
          <w:szCs w:val="28"/>
        </w:rPr>
      </w:pPr>
    </w:p>
    <w:p w:rsidR="00F73A57" w:rsidRDefault="00F73A57" w:rsidP="00F73A57">
      <w:pPr>
        <w:pStyle w:val="a7"/>
        <w:ind w:left="709"/>
        <w:jc w:val="center"/>
        <w:rPr>
          <w:b/>
          <w:sz w:val="40"/>
        </w:rPr>
      </w:pPr>
      <w:r>
        <w:rPr>
          <w:b/>
          <w:sz w:val="40"/>
        </w:rPr>
        <w:t>ОСНОВЫ АНАЛИЗА ХОЗЯЙСТВЕННОЙ ДЕЯТЕЛЬНОСТИ</w:t>
      </w:r>
    </w:p>
    <w:p w:rsidR="00F73A57" w:rsidRDefault="00F73A57" w:rsidP="00F73A57">
      <w:pPr>
        <w:pStyle w:val="a7"/>
        <w:ind w:left="709"/>
        <w:jc w:val="center"/>
        <w:rPr>
          <w:sz w:val="28"/>
          <w:szCs w:val="28"/>
        </w:rPr>
      </w:pPr>
    </w:p>
    <w:p w:rsidR="00F73A57" w:rsidRDefault="00F73A57" w:rsidP="00F73A5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F73A57" w:rsidRDefault="00F73A57" w:rsidP="00F73A57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Укрупненная группа:  </w:t>
      </w:r>
      <w:r w:rsidRPr="00C679E2">
        <w:rPr>
          <w:bCs/>
          <w:sz w:val="28"/>
          <w:szCs w:val="28"/>
        </w:rPr>
        <w:t>38.00.00Э</w:t>
      </w:r>
      <w:r>
        <w:rPr>
          <w:bCs/>
          <w:sz w:val="28"/>
          <w:szCs w:val="28"/>
        </w:rPr>
        <w:t>кономика и управление</w:t>
      </w:r>
    </w:p>
    <w:p w:rsidR="00C146AF" w:rsidRDefault="00C146AF" w:rsidP="00C1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C679E2">
        <w:rPr>
          <w:b/>
          <w:bCs/>
          <w:sz w:val="28"/>
          <w:szCs w:val="28"/>
        </w:rPr>
        <w:t>Специальность:</w:t>
      </w:r>
      <w:r>
        <w:rPr>
          <w:bCs/>
          <w:sz w:val="28"/>
          <w:szCs w:val="28"/>
        </w:rPr>
        <w:t xml:space="preserve"> 38.02.01 Экономика и бухгалтерский учет (по отраслям)</w:t>
      </w: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7"/>
        <w:ind w:left="709"/>
        <w:jc w:val="center"/>
        <w:rPr>
          <w:sz w:val="28"/>
          <w:szCs w:val="28"/>
        </w:rPr>
      </w:pPr>
    </w:p>
    <w:p w:rsidR="00C146AF" w:rsidRDefault="00C146AF" w:rsidP="00C146AF">
      <w:pPr>
        <w:pStyle w:val="a5"/>
        <w:ind w:left="709"/>
      </w:pPr>
    </w:p>
    <w:p w:rsidR="00C146AF" w:rsidRDefault="00C146AF" w:rsidP="00C146AF">
      <w:pPr>
        <w:pStyle w:val="a5"/>
        <w:ind w:left="709"/>
      </w:pPr>
    </w:p>
    <w:p w:rsidR="00C146AF" w:rsidRDefault="00C146AF" w:rsidP="00C146AF">
      <w:pPr>
        <w:pStyle w:val="a5"/>
        <w:ind w:left="709"/>
      </w:pPr>
    </w:p>
    <w:p w:rsidR="00C146AF" w:rsidRPr="00C679E2" w:rsidRDefault="007C560E" w:rsidP="00C146AF">
      <w:pPr>
        <w:pStyle w:val="a5"/>
        <w:ind w:left="709"/>
        <w:rPr>
          <w:b/>
        </w:rPr>
      </w:pPr>
      <w:r>
        <w:rPr>
          <w:b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C146AF" w:rsidRPr="00C679E2">
        <w:rPr>
          <w:b/>
        </w:rPr>
        <w:t>2014</w:t>
      </w:r>
    </w:p>
    <w:p w:rsidR="00F73A57" w:rsidRDefault="00F73A57" w:rsidP="00F73A57">
      <w:pPr>
        <w:pStyle w:val="a5"/>
        <w:ind w:left="709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F73A57" w:rsidTr="00F73A57">
        <w:trPr>
          <w:cantSplit/>
          <w:trHeight w:val="4667"/>
        </w:trPr>
        <w:tc>
          <w:tcPr>
            <w:tcW w:w="5637" w:type="dxa"/>
          </w:tcPr>
          <w:p w:rsidR="00F73A57" w:rsidRDefault="00F73A57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ahoma" w:hAnsi="Tahoma"/>
              </w:rPr>
              <w:lastRenderedPageBreak/>
              <w:br w:type="page"/>
            </w:r>
          </w:p>
          <w:p w:rsidR="00F73A57" w:rsidRDefault="00F73A57">
            <w:pPr>
              <w:tabs>
                <w:tab w:val="left" w:pos="567"/>
              </w:tabs>
              <w:ind w:right="1493"/>
            </w:pPr>
            <w:r>
              <w:t xml:space="preserve">Одобрена цикловой комиссией </w:t>
            </w:r>
          </w:p>
          <w:p w:rsidR="00F73A57" w:rsidRDefault="00DE53F1">
            <w:pPr>
              <w:tabs>
                <w:tab w:val="left" w:pos="567"/>
              </w:tabs>
              <w:ind w:right="1493"/>
            </w:pPr>
            <w:r>
              <w:t>экономики и управления</w:t>
            </w:r>
          </w:p>
          <w:p w:rsidR="00DE53F1" w:rsidRDefault="00DE53F1">
            <w:pPr>
              <w:tabs>
                <w:tab w:val="left" w:pos="567"/>
              </w:tabs>
              <w:ind w:right="1493"/>
              <w:rPr>
                <w:i/>
              </w:rPr>
            </w:pPr>
          </w:p>
          <w:p w:rsidR="00F73A57" w:rsidRDefault="00F73A57">
            <w:pPr>
              <w:tabs>
                <w:tab w:val="left" w:pos="567"/>
              </w:tabs>
            </w:pPr>
          </w:p>
          <w:p w:rsidR="00F73A57" w:rsidRDefault="00F73A57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F73A57" w:rsidRDefault="00F73A57">
            <w:pPr>
              <w:tabs>
                <w:tab w:val="left" w:pos="567"/>
              </w:tabs>
            </w:pPr>
          </w:p>
          <w:p w:rsidR="00F73A57" w:rsidRDefault="00F73A57">
            <w:pPr>
              <w:tabs>
                <w:tab w:val="left" w:pos="567"/>
              </w:tabs>
            </w:pPr>
            <w:r>
              <w:t xml:space="preserve">______________ Т.П. </w:t>
            </w:r>
            <w:proofErr w:type="spellStart"/>
            <w:r>
              <w:t>Вялкова</w:t>
            </w:r>
            <w:proofErr w:type="spellEnd"/>
          </w:p>
          <w:p w:rsidR="00F73A57" w:rsidRDefault="00F73A57">
            <w:pPr>
              <w:tabs>
                <w:tab w:val="left" w:pos="567"/>
              </w:tabs>
              <w:rPr>
                <w:i/>
              </w:rPr>
            </w:pPr>
          </w:p>
          <w:p w:rsidR="00F73A57" w:rsidRDefault="00F73A57">
            <w:pPr>
              <w:tabs>
                <w:tab w:val="left" w:pos="567"/>
              </w:tabs>
            </w:pPr>
            <w:r>
              <w:t>Протокол № 1</w:t>
            </w:r>
          </w:p>
          <w:p w:rsidR="00F73A57" w:rsidRDefault="00F73A57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F73A57" w:rsidRDefault="00F73A57" w:rsidP="00C146AF">
            <w:pPr>
              <w:tabs>
                <w:tab w:val="left" w:pos="567"/>
              </w:tabs>
            </w:pPr>
            <w:r>
              <w:t>от «15» сентября 201</w:t>
            </w:r>
            <w:r w:rsidR="00C146AF">
              <w:t>4</w:t>
            </w:r>
            <w:r>
              <w:t>г.</w:t>
            </w:r>
          </w:p>
        </w:tc>
        <w:tc>
          <w:tcPr>
            <w:tcW w:w="3969" w:type="dxa"/>
          </w:tcPr>
          <w:p w:rsidR="00F73A57" w:rsidRDefault="00F73A57">
            <w:pPr>
              <w:tabs>
                <w:tab w:val="left" w:pos="567"/>
              </w:tabs>
            </w:pPr>
          </w:p>
          <w:p w:rsidR="00F73A57" w:rsidRDefault="00F73A57">
            <w:pPr>
              <w:tabs>
                <w:tab w:val="left" w:pos="567"/>
              </w:tabs>
            </w:pPr>
            <w: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F73A57" w:rsidRDefault="00F73A57">
            <w:pPr>
              <w:tabs>
                <w:tab w:val="left" w:pos="567"/>
              </w:tabs>
              <w:rPr>
                <w:i/>
              </w:rPr>
            </w:pPr>
          </w:p>
          <w:p w:rsidR="00F73A57" w:rsidRDefault="00F73A57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F73A57" w:rsidRDefault="00F73A57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F73A57" w:rsidRDefault="00F73A57">
            <w:pPr>
              <w:tabs>
                <w:tab w:val="left" w:pos="567"/>
              </w:tabs>
            </w:pPr>
            <w:r>
              <w:t>учебной  работе»</w:t>
            </w:r>
          </w:p>
          <w:p w:rsidR="00F73A57" w:rsidRDefault="00F73A57">
            <w:pPr>
              <w:tabs>
                <w:tab w:val="left" w:pos="567"/>
              </w:tabs>
            </w:pPr>
          </w:p>
          <w:p w:rsidR="00F73A57" w:rsidRDefault="00F73A57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F73A57" w:rsidRDefault="00F73A57">
            <w:pPr>
              <w:tabs>
                <w:tab w:val="left" w:pos="567"/>
              </w:tabs>
              <w:ind w:firstLine="567"/>
            </w:pPr>
          </w:p>
          <w:p w:rsidR="00F73A57" w:rsidRDefault="00F73A57">
            <w:pPr>
              <w:tabs>
                <w:tab w:val="left" w:pos="567"/>
              </w:tabs>
            </w:pPr>
            <w:r>
              <w:t>«20» сентября 201</w:t>
            </w:r>
            <w:r w:rsidR="00C146AF">
              <w:t>4</w:t>
            </w:r>
            <w:r>
              <w:t xml:space="preserve"> г.</w:t>
            </w:r>
          </w:p>
          <w:p w:rsidR="00F73A57" w:rsidRDefault="00F73A57">
            <w:pPr>
              <w:tabs>
                <w:tab w:val="left" w:pos="567"/>
              </w:tabs>
            </w:pPr>
          </w:p>
          <w:p w:rsidR="00F73A57" w:rsidRDefault="00F73A57">
            <w:pPr>
              <w:tabs>
                <w:tab w:val="left" w:pos="567"/>
              </w:tabs>
            </w:pPr>
          </w:p>
        </w:tc>
      </w:tr>
    </w:tbl>
    <w:p w:rsidR="00F73A57" w:rsidRDefault="00F73A57" w:rsidP="00F73A57">
      <w:pPr>
        <w:tabs>
          <w:tab w:val="left" w:pos="567"/>
        </w:tabs>
        <w:ind w:firstLine="567"/>
        <w:jc w:val="center"/>
      </w:pPr>
    </w:p>
    <w:p w:rsidR="00F73A57" w:rsidRDefault="00F73A57" w:rsidP="00F73A57">
      <w:pPr>
        <w:tabs>
          <w:tab w:val="left" w:pos="567"/>
        </w:tabs>
        <w:ind w:firstLine="567"/>
      </w:pPr>
    </w:p>
    <w:p w:rsidR="00266416" w:rsidRDefault="003B6551" w:rsidP="00266416">
      <w:pPr>
        <w:tabs>
          <w:tab w:val="left" w:pos="5245"/>
        </w:tabs>
        <w:ind w:left="3261" w:right="-2" w:hanging="3261"/>
        <w:jc w:val="both"/>
      </w:pPr>
      <w:r>
        <w:t xml:space="preserve">Разработчик: </w:t>
      </w:r>
      <w:proofErr w:type="spellStart"/>
      <w:r w:rsidR="006C472E">
        <w:t>Лебен</w:t>
      </w:r>
      <w:r w:rsidR="00266416">
        <w:t>кова</w:t>
      </w:r>
      <w:proofErr w:type="spellEnd"/>
      <w:r w:rsidR="00266416">
        <w:t xml:space="preserve"> А.М.</w:t>
      </w:r>
      <w:r w:rsidR="00F73A57">
        <w:t xml:space="preserve">, преподаватель дисциплины </w:t>
      </w:r>
      <w:r w:rsidR="00266416">
        <w:t>«Анализ финансово хозяйственной деятельности» АН ПОО «Уральский промышленно-экономический техникум»</w:t>
      </w:r>
    </w:p>
    <w:p w:rsidR="00F73A57" w:rsidRDefault="00F73A57" w:rsidP="00F73A57">
      <w:pPr>
        <w:tabs>
          <w:tab w:val="left" w:pos="5245"/>
        </w:tabs>
        <w:ind w:left="3261" w:right="-2" w:hanging="3261"/>
        <w:jc w:val="both"/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  <w:r>
        <w:t>Техническая экспертиза рабочей программы</w:t>
      </w:r>
    </w:p>
    <w:p w:rsidR="00F73A57" w:rsidRDefault="00F73A57" w:rsidP="00F73A57">
      <w:pPr>
        <w:tabs>
          <w:tab w:val="left" w:pos="5245"/>
        </w:tabs>
      </w:pPr>
      <w:r>
        <w:t xml:space="preserve">учебной дисциплины </w:t>
      </w:r>
      <w:r>
        <w:rPr>
          <w:i/>
        </w:rPr>
        <w:t>«</w:t>
      </w:r>
      <w:r w:rsidR="00710488">
        <w:rPr>
          <w:i/>
        </w:rPr>
        <w:t>Основы анализа хозяйственной деятельности</w:t>
      </w:r>
      <w:r>
        <w:rPr>
          <w:i/>
        </w:rPr>
        <w:t>»</w:t>
      </w:r>
    </w:p>
    <w:p w:rsidR="00F73A57" w:rsidRDefault="00F73A57" w:rsidP="00F73A57">
      <w:pPr>
        <w:tabs>
          <w:tab w:val="left" w:pos="5245"/>
        </w:tabs>
      </w:pPr>
      <w:r>
        <w:t>пройдена.</w:t>
      </w:r>
    </w:p>
    <w:p w:rsidR="00F73A57" w:rsidRDefault="00F73A57" w:rsidP="00F73A57">
      <w:pPr>
        <w:tabs>
          <w:tab w:val="left" w:pos="5245"/>
        </w:tabs>
      </w:pPr>
      <w:r>
        <w:t xml:space="preserve">Эксперты: </w:t>
      </w:r>
    </w:p>
    <w:p w:rsidR="00266416" w:rsidRDefault="00F73A57" w:rsidP="00266416">
      <w:pPr>
        <w:tabs>
          <w:tab w:val="left" w:pos="5245"/>
        </w:tabs>
        <w:ind w:left="3261" w:right="-2" w:hanging="3261"/>
        <w:jc w:val="both"/>
      </w:pPr>
      <w:r>
        <w:t xml:space="preserve">Методист </w:t>
      </w:r>
      <w:r w:rsidR="00266416">
        <w:t>АН ПОО «Уральский промышленно-экономический техникум»</w:t>
      </w: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  <w:r>
        <w:t>____________________Т.Ю. Иванова</w:t>
      </w: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 w:rsidP="00F73A57">
      <w:pPr>
        <w:tabs>
          <w:tab w:val="left" w:pos="5245"/>
        </w:tabs>
      </w:pPr>
    </w:p>
    <w:p w:rsidR="00F73A57" w:rsidRDefault="00F73A57">
      <w:pPr>
        <w:spacing w:after="200" w:line="276" w:lineRule="auto"/>
      </w:pPr>
      <w:r>
        <w:br w:type="page"/>
      </w:r>
    </w:p>
    <w:p w:rsidR="00F73A57" w:rsidRDefault="00F73A57" w:rsidP="00F73A57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73A57" w:rsidRDefault="00F73A57" w:rsidP="00F73A57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Паспорт рабочей программы учебной дисциплины «Основы анализа хозяйственной деятельности»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  <w:tab w:val="left" w:pos="10260"/>
        </w:tabs>
        <w:spacing w:line="360" w:lineRule="auto"/>
        <w:ind w:left="0" w:right="-336" w:firstLine="0"/>
      </w:pPr>
      <w:r>
        <w:t>Область применения программы                                                                                                        4</w:t>
      </w:r>
    </w:p>
    <w:p w:rsidR="00F73A57" w:rsidRDefault="00F73A57" w:rsidP="00F73A57">
      <w:pPr>
        <w:numPr>
          <w:ilvl w:val="1"/>
          <w:numId w:val="2"/>
        </w:numPr>
        <w:tabs>
          <w:tab w:val="num" w:pos="-540"/>
          <w:tab w:val="left" w:pos="540"/>
          <w:tab w:val="left" w:pos="10260"/>
        </w:tabs>
        <w:spacing w:line="360" w:lineRule="auto"/>
        <w:ind w:left="0" w:right="-336" w:firstLine="0"/>
      </w:pPr>
      <w:r>
        <w:t>Место дисциплины в структуре основной профессиональной образовательной программы     4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  <w:tab w:val="left" w:pos="10440"/>
        </w:tabs>
        <w:spacing w:line="360" w:lineRule="auto"/>
        <w:ind w:left="0" w:right="-336" w:firstLine="0"/>
      </w:pPr>
      <w:r>
        <w:t xml:space="preserve">Цели и задачи дисциплины – требования к результатам освоения дисциплины                          4                                                                                                  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>Рекомендуемое количество часов на освоение программ</w:t>
      </w:r>
      <w:r w:rsidR="005F1EE9">
        <w:t xml:space="preserve">ы дисциплины  </w:t>
      </w:r>
      <w:r w:rsidR="005F1EE9">
        <w:tab/>
      </w:r>
      <w:r w:rsidR="005F1EE9">
        <w:tab/>
        <w:t xml:space="preserve">               4</w:t>
      </w:r>
    </w:p>
    <w:p w:rsidR="00F73A57" w:rsidRDefault="00F73A57" w:rsidP="00F73A57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b/>
        </w:rPr>
      </w:pPr>
      <w:r>
        <w:rPr>
          <w:b/>
        </w:rPr>
        <w:t>Структура и содержание учебной дисциплины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>Объем учебной дисциплины и виды учебной работы                                                                      5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</w:pPr>
      <w:r>
        <w:t>Тематический план и содержание учебной дисциплины «Основы анализа хозяйственной деятельности»                                                                                                                                                6</w:t>
      </w:r>
    </w:p>
    <w:p w:rsidR="00F73A57" w:rsidRDefault="00F73A57" w:rsidP="00F73A57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num" w:pos="1080"/>
        </w:tabs>
        <w:spacing w:line="360" w:lineRule="auto"/>
        <w:ind w:left="0" w:right="-336" w:firstLine="0"/>
        <w:jc w:val="both"/>
        <w:rPr>
          <w:b/>
        </w:rPr>
      </w:pPr>
      <w:r>
        <w:rPr>
          <w:b/>
        </w:rPr>
        <w:t>Условия реализации программы дисциплины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 xml:space="preserve">Требования к минимальному материально-техническому обеспечению   </w:t>
      </w:r>
      <w:r w:rsidR="005F1EE9">
        <w:t xml:space="preserve">                              11</w:t>
      </w:r>
    </w:p>
    <w:p w:rsidR="00F73A57" w:rsidRDefault="00F73A57" w:rsidP="00F73A57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 xml:space="preserve">Информационное обеспечение обучения                                                           </w:t>
      </w:r>
      <w:r w:rsidR="005F1EE9">
        <w:t xml:space="preserve">                              11</w:t>
      </w:r>
    </w:p>
    <w:p w:rsidR="00F73A57" w:rsidRDefault="00F73A57" w:rsidP="00F73A57">
      <w:pPr>
        <w:tabs>
          <w:tab w:val="num" w:pos="0"/>
          <w:tab w:val="left" w:pos="540"/>
        </w:tabs>
        <w:spacing w:line="360" w:lineRule="auto"/>
        <w:ind w:right="-336"/>
        <w:jc w:val="both"/>
      </w:pPr>
      <w:r>
        <w:rPr>
          <w:b/>
        </w:rPr>
        <w:t xml:space="preserve">4.     Контроль и оценка результатов освоения дисциплины                                                            </w:t>
      </w:r>
      <w:r w:rsidR="005F1EE9">
        <w:t>13</w:t>
      </w: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анализа хозяйственной деятельности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73A57" w:rsidRDefault="00F73A57" w:rsidP="00F7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 Экономика и бухгалтерский учет (по отраслям)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профессиям: 20336 Бухгалтер, 23369  Кассир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Общепрофессиональные дисциплины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0488" w:rsidRPr="000803DE" w:rsidRDefault="00710488" w:rsidP="00710488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B357A">
        <w:rPr>
          <w:rFonts w:ascii="Times New Roman" w:hAnsi="Times New Roman"/>
          <w:b/>
          <w:sz w:val="28"/>
          <w:szCs w:val="28"/>
        </w:rPr>
        <w:t>уметь</w:t>
      </w:r>
      <w:r w:rsidRPr="000803DE">
        <w:rPr>
          <w:rFonts w:ascii="Times New Roman" w:hAnsi="Times New Roman"/>
          <w:sz w:val="28"/>
          <w:szCs w:val="28"/>
        </w:rPr>
        <w:t>: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осуществлять анализ технико-организационного уровня производства;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анализировать эффективность использования материальных, трудовых и финансовых ресурсов;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анализировать производство и реализацию продукции;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анализировать использование основных средств;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оценивать финансовое состояние и деловую активность предприятия.</w:t>
      </w:r>
    </w:p>
    <w:p w:rsidR="00710488" w:rsidRPr="000803DE" w:rsidRDefault="00710488" w:rsidP="00710488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B357A">
        <w:rPr>
          <w:rFonts w:ascii="Times New Roman" w:hAnsi="Times New Roman"/>
          <w:b/>
          <w:sz w:val="28"/>
          <w:szCs w:val="28"/>
        </w:rPr>
        <w:t>знать</w:t>
      </w:r>
      <w:r w:rsidRPr="000803DE">
        <w:rPr>
          <w:rFonts w:ascii="Times New Roman" w:hAnsi="Times New Roman"/>
          <w:sz w:val="28"/>
          <w:szCs w:val="28"/>
        </w:rPr>
        <w:t>: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научные основы экономического анализа;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роль экономического анализа в условиях рыночной экономики;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710488" w:rsidRPr="000803DE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методы, приемы и виды экономического анализа;</w:t>
      </w:r>
    </w:p>
    <w:p w:rsidR="00710488" w:rsidRDefault="00710488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3DE">
        <w:rPr>
          <w:rFonts w:ascii="Times New Roman" w:hAnsi="Times New Roman"/>
          <w:sz w:val="28"/>
          <w:szCs w:val="28"/>
        </w:rPr>
        <w:t>- систему комплексного экономического анализа.</w:t>
      </w:r>
    </w:p>
    <w:p w:rsidR="007C560E" w:rsidRDefault="007C560E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560E" w:rsidRDefault="007C560E" w:rsidP="007C560E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AF1081">
        <w:rPr>
          <w:rFonts w:eastAsiaTheme="minorHAnsi"/>
          <w:sz w:val="28"/>
          <w:szCs w:val="28"/>
          <w:lang w:eastAsia="en-US"/>
        </w:rPr>
        <w:t>Освоение дисциплины способствует формированию у обучающегося следующих компетенций:</w:t>
      </w:r>
    </w:p>
    <w:p w:rsidR="007C560E" w:rsidRPr="00AF1081" w:rsidRDefault="007C560E" w:rsidP="007C560E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7C560E" w:rsidRDefault="007C560E" w:rsidP="007C560E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AF1081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7C560E" w:rsidRPr="00AF1081" w:rsidRDefault="007C560E" w:rsidP="007C560E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560E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</w:p>
    <w:p w:rsidR="007C560E" w:rsidRDefault="007C560E" w:rsidP="007C560E">
      <w:pPr>
        <w:ind w:firstLine="708"/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профессиональные компетенции:</w:t>
      </w:r>
    </w:p>
    <w:p w:rsidR="007C560E" w:rsidRPr="00AF1081" w:rsidRDefault="007C560E" w:rsidP="007C560E">
      <w:pPr>
        <w:ind w:firstLine="708"/>
        <w:jc w:val="both"/>
        <w:rPr>
          <w:sz w:val="28"/>
          <w:szCs w:val="28"/>
        </w:rPr>
      </w:pPr>
    </w:p>
    <w:p w:rsidR="007C560E" w:rsidRPr="00AF1081" w:rsidRDefault="007C560E" w:rsidP="007C560E">
      <w:pPr>
        <w:jc w:val="both"/>
        <w:rPr>
          <w:sz w:val="28"/>
          <w:szCs w:val="28"/>
        </w:rPr>
      </w:pPr>
      <w:bookmarkStart w:id="0" w:name="_GoBack"/>
      <w:bookmarkEnd w:id="0"/>
      <w:r w:rsidRPr="00AF1081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C560E" w:rsidRPr="00AF1081" w:rsidRDefault="007C560E" w:rsidP="007C560E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C560E" w:rsidRPr="00AF1081" w:rsidRDefault="007C560E" w:rsidP="007C560E">
      <w:pPr>
        <w:rPr>
          <w:sz w:val="28"/>
          <w:szCs w:val="28"/>
        </w:rPr>
      </w:pPr>
    </w:p>
    <w:p w:rsidR="007C560E" w:rsidRPr="000803DE" w:rsidRDefault="007C560E" w:rsidP="00710488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73A57" w:rsidRP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3A57">
        <w:rPr>
          <w:sz w:val="28"/>
          <w:szCs w:val="28"/>
        </w:rPr>
        <w:t>максимальной учебно</w:t>
      </w:r>
      <w:r>
        <w:rPr>
          <w:sz w:val="28"/>
          <w:szCs w:val="28"/>
        </w:rPr>
        <w:t xml:space="preserve">й нагрузки обучающегося 138 </w:t>
      </w:r>
      <w:r w:rsidRPr="00F73A57">
        <w:rPr>
          <w:sz w:val="28"/>
          <w:szCs w:val="28"/>
        </w:rPr>
        <w:t>часов, в том числе:</w:t>
      </w:r>
    </w:p>
    <w:p w:rsidR="00F73A57" w:rsidRP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73A57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>ой нагрузки обучающегося 92</w:t>
      </w:r>
      <w:r w:rsidR="003B6551">
        <w:rPr>
          <w:sz w:val="28"/>
          <w:szCs w:val="28"/>
        </w:rPr>
        <w:t xml:space="preserve"> часа</w:t>
      </w:r>
      <w:r w:rsidRPr="00F73A57">
        <w:rPr>
          <w:sz w:val="28"/>
          <w:szCs w:val="28"/>
        </w:rPr>
        <w:t>;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73A57">
        <w:rPr>
          <w:sz w:val="28"/>
          <w:szCs w:val="28"/>
        </w:rPr>
        <w:t>самостоятел</w:t>
      </w:r>
      <w:r>
        <w:rPr>
          <w:sz w:val="28"/>
          <w:szCs w:val="28"/>
        </w:rPr>
        <w:t>ьной работы обучающегося 46</w:t>
      </w:r>
      <w:r w:rsidRPr="00F73A57">
        <w:rPr>
          <w:sz w:val="28"/>
          <w:szCs w:val="28"/>
        </w:rPr>
        <w:t xml:space="preserve"> часов.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73A57" w:rsidTr="00F73A5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73A57" w:rsidTr="00F73A5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P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138</w:t>
            </w:r>
          </w:p>
        </w:tc>
      </w:tr>
      <w:tr w:rsidR="00F73A57" w:rsidTr="00F73A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P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92</w:t>
            </w:r>
          </w:p>
        </w:tc>
      </w:tr>
      <w:tr w:rsidR="00F73A57" w:rsidTr="00F73A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57" w:rsidRP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73A57" w:rsidTr="00F73A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P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F73A57" w:rsidTr="00F73A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P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F73A57" w:rsidTr="00F73A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A57" w:rsidRDefault="00F73A5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57" w:rsidRDefault="00F73A5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73A57" w:rsidRDefault="00F73A57" w:rsidP="00F73A57">
      <w:pPr>
        <w:sectPr w:rsidR="00F73A57">
          <w:pgSz w:w="11906" w:h="16838"/>
          <w:pgMar w:top="1134" w:right="851" w:bottom="851" w:left="851" w:header="709" w:footer="709" w:gutter="0"/>
          <w:cols w:space="720"/>
        </w:sectPr>
      </w:pPr>
    </w:p>
    <w:p w:rsidR="00F73A57" w:rsidRDefault="00F73A57" w:rsidP="00F73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Основы анализа хозяйственной деятельности</w:t>
      </w: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7087"/>
        <w:gridCol w:w="1418"/>
        <w:gridCol w:w="1778"/>
      </w:tblGrid>
      <w:tr w:rsidR="00C509DB" w:rsidTr="004049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C509DB" w:rsidTr="004049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rPr>
                <w:b/>
              </w:rPr>
            </w:pPr>
            <w:r>
              <w:rPr>
                <w:b/>
              </w:rPr>
              <w:t>Раздел 1. Основы теории экономического анализа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297A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9DB" w:rsidTr="0040497A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 1.1.</w:t>
            </w:r>
            <w:r>
              <w:rPr>
                <w:color w:val="000000"/>
              </w:rPr>
              <w:t xml:space="preserve"> Содержание, предмет, принципы экономического анализа. Роль экономического анализа в условиях рыночной экономики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Экономический анализ</w:t>
            </w:r>
            <w:bookmarkStart w:id="1" w:name="i00102"/>
            <w:bookmarkEnd w:id="1"/>
            <w:r>
              <w:rPr>
                <w:color w:val="000000"/>
              </w:rPr>
              <w:t xml:space="preserve"> как самостоятельная наука, изучающая макро- и микроуровень экономических явлений. Предмет</w:t>
            </w:r>
            <w:bookmarkStart w:id="2" w:name="i00103"/>
            <w:bookmarkEnd w:id="2"/>
            <w:r>
              <w:rPr>
                <w:color w:val="000000"/>
              </w:rPr>
              <w:t>, роль экономического анализа</w:t>
            </w:r>
            <w:bookmarkStart w:id="3" w:name="i00104"/>
            <w:bookmarkEnd w:id="3"/>
            <w:r>
              <w:rPr>
                <w:color w:val="000000"/>
              </w:rPr>
              <w:t>. Задачи экономического анализа</w:t>
            </w:r>
            <w:bookmarkStart w:id="4" w:name="i00105"/>
            <w:bookmarkEnd w:id="4"/>
            <w:r>
              <w:rPr>
                <w:color w:val="000000"/>
              </w:rPr>
              <w:t>. Принципы экономического анализа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t>Тема 1.2.</w:t>
            </w:r>
            <w:r>
              <w:t xml:space="preserve"> Система экономической информации и экономических показателей, применяемых в экономическом анализе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ind w:firstLine="45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Система экономической информации, применяемая в экономическом </w:t>
            </w:r>
            <w:proofErr w:type="gramStart"/>
            <w:r>
              <w:t>анализе:</w:t>
            </w:r>
            <w:r>
              <w:rPr>
                <w:color w:val="000000"/>
              </w:rPr>
              <w:t>нормативные</w:t>
            </w:r>
            <w:proofErr w:type="gramEnd"/>
            <w:r>
              <w:rPr>
                <w:color w:val="000000"/>
              </w:rPr>
              <w:t>, плановые, статистические, бухгалтерские, оперативные сведения и т.п..</w:t>
            </w:r>
          </w:p>
          <w:p w:rsidR="00C509DB" w:rsidRDefault="00C509DB" w:rsidP="0040497A">
            <w:pPr>
              <w:ind w:firstLine="459"/>
              <w:jc w:val="both"/>
            </w:pPr>
            <w:r>
              <w:t xml:space="preserve"> Требования, предъявляемые к экономической информации.</w:t>
            </w:r>
          </w:p>
          <w:p w:rsidR="00C509DB" w:rsidRDefault="00C509DB" w:rsidP="0040497A">
            <w:pPr>
              <w:ind w:firstLine="459"/>
              <w:jc w:val="both"/>
            </w:pPr>
            <w:r>
              <w:t>Система показателей, используемых в экономическом анализе (</w:t>
            </w:r>
            <w:r>
              <w:rPr>
                <w:bCs/>
                <w:color w:val="000000"/>
              </w:rPr>
              <w:t>показатели исходных условий деятельности предприятия, показатели использования средств производства, показатели использования предметов труда, показатели использования трудовых ресурсов, показатели производства и сбыта продукции, показатели себестоимости продукции, показатели прибыльности и рентабельности, показатели финансового состояния предприятия)</w:t>
            </w:r>
            <w:r>
              <w:t xml:space="preserve"> и их классификация (по содержанию, по отношению к национальной экономике, по степени синтеза, по видам измерения, по способам формирования)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t>Тема 1.3</w:t>
            </w:r>
            <w:r>
              <w:t xml:space="preserve"> Типология видов </w:t>
            </w:r>
            <w:proofErr w:type="spellStart"/>
            <w:proofErr w:type="gramStart"/>
            <w:r>
              <w:t>экономичес</w:t>
            </w:r>
            <w:proofErr w:type="spellEnd"/>
            <w:r>
              <w:t>-кого</w:t>
            </w:r>
            <w:proofErr w:type="gramEnd"/>
            <w:r>
              <w:t xml:space="preserve"> анализа</w:t>
            </w:r>
            <w:r w:rsidR="00864395">
              <w:t xml:space="preserve">. </w:t>
            </w:r>
            <w:r>
              <w:t xml:space="preserve"> Характеристика основных видов экономического анализа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основных видов экономического анализа</w:t>
            </w:r>
            <w:bookmarkStart w:id="5" w:name="i00407"/>
            <w:bookmarkEnd w:id="5"/>
            <w:r>
              <w:rPr>
                <w:color w:val="000000"/>
              </w:rPr>
              <w:t xml:space="preserve">: по объектам анализа, по субъектам анализа, по пользователям информации, по содержанию и полноте изучаемых вопросов, по методам изучения объекта, по временному признаку. </w:t>
            </w:r>
          </w:p>
          <w:p w:rsidR="00C509DB" w:rsidRDefault="00C509DB" w:rsidP="0040497A">
            <w:pPr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экспресс-анализа</w:t>
            </w:r>
            <w:bookmarkStart w:id="6" w:name="i00408"/>
            <w:bookmarkEnd w:id="6"/>
            <w:r>
              <w:rPr>
                <w:color w:val="000000"/>
              </w:rPr>
              <w:t>, комплексного (детализированного</w:t>
            </w:r>
            <w:bookmarkStart w:id="7" w:name="i00409"/>
            <w:bookmarkEnd w:id="7"/>
            <w:r>
              <w:rPr>
                <w:color w:val="000000"/>
              </w:rPr>
              <w:t>) и современного сопоставительного анализа</w:t>
            </w:r>
            <w:bookmarkStart w:id="8" w:name="i00410"/>
            <w:bookmarkEnd w:id="8"/>
            <w:r>
              <w:rPr>
                <w:color w:val="000000"/>
              </w:rPr>
              <w:t>.</w:t>
            </w:r>
          </w:p>
          <w:p w:rsidR="00C509DB" w:rsidRDefault="00C509DB" w:rsidP="00404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       Содержание управленческого</w:t>
            </w:r>
            <w:bookmarkStart w:id="9" w:name="i00411"/>
            <w:bookmarkEnd w:id="9"/>
            <w:r>
              <w:rPr>
                <w:color w:val="000000"/>
              </w:rPr>
              <w:t xml:space="preserve"> и финансового</w:t>
            </w:r>
            <w:bookmarkStart w:id="10" w:name="i00412"/>
            <w:bookmarkEnd w:id="10"/>
            <w:r>
              <w:rPr>
                <w:color w:val="000000"/>
              </w:rPr>
              <w:t xml:space="preserve"> анализа.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  <w:color w:val="000000"/>
              </w:rPr>
              <w:t xml:space="preserve"> Текущий экономический анализ деятельности организации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24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2.1.</w:t>
            </w:r>
            <w:r>
              <w:t xml:space="preserve"> Анализ имущественного потенциала и источников финансирования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color w:val="000000"/>
              </w:rPr>
              <w:t>Содержание бухгалтерского баланса</w:t>
            </w:r>
            <w:bookmarkStart w:id="11" w:name="i00854"/>
            <w:bookmarkEnd w:id="11"/>
            <w:r>
              <w:rPr>
                <w:color w:val="000000"/>
              </w:rPr>
              <w:t xml:space="preserve"> в оценке финансового и имущественного положения организации. Методы анализа бухгалтерского баланса</w:t>
            </w:r>
            <w:bookmarkStart w:id="12" w:name="i00855"/>
            <w:bookmarkEnd w:id="12"/>
            <w:r>
              <w:rPr>
                <w:color w:val="000000"/>
              </w:rPr>
              <w:t>. Анализ состава, структуры, динамики основного</w:t>
            </w:r>
            <w:bookmarkStart w:id="13" w:name="i00856"/>
            <w:bookmarkEnd w:id="13"/>
            <w:r>
              <w:rPr>
                <w:color w:val="000000"/>
              </w:rPr>
              <w:t xml:space="preserve"> и оборотного</w:t>
            </w:r>
            <w:bookmarkStart w:id="14" w:name="i00857"/>
            <w:bookmarkEnd w:id="14"/>
            <w:r>
              <w:rPr>
                <w:color w:val="000000"/>
              </w:rPr>
              <w:t xml:space="preserve"> капитала. Анализ и оценка состава, структура источников финансирования.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color w:val="000000"/>
              </w:rPr>
              <w:t>: Анализ бухгалтерского баланса организации (на примере решения сквозной задачи): анализ состава, структуры, динамики основного и оборотного капитала; анализ и оценка состава, структура источников финансирования.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</w:t>
            </w:r>
            <w:r>
              <w:rPr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анализ бухгалтерского баланса организации; а</w:t>
            </w:r>
            <w:r>
              <w:t>нализ имущественного потенциала и источников финансирования организации 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710488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337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t>Тема 2.2</w:t>
            </w:r>
            <w:r>
              <w:t>. Анализ финансового состояния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1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color w:val="000000"/>
              </w:rPr>
              <w:t>Сущность, содержание, система показателей финансового состояния</w:t>
            </w:r>
            <w:bookmarkStart w:id="15" w:name="i01055"/>
            <w:bookmarkEnd w:id="15"/>
            <w:r>
              <w:rPr>
                <w:color w:val="000000"/>
              </w:rPr>
              <w:t xml:space="preserve"> организации. Понятие, виды платежеспособности</w:t>
            </w:r>
            <w:bookmarkStart w:id="16" w:name="i01056"/>
            <w:bookmarkEnd w:id="16"/>
            <w:r>
              <w:rPr>
                <w:color w:val="000000"/>
              </w:rPr>
              <w:t>, методы оценки платежеспособности на основе анализа бухгалтерского баланса</w:t>
            </w:r>
            <w:bookmarkStart w:id="17" w:name="i01057"/>
            <w:bookmarkEnd w:id="17"/>
            <w:r>
              <w:rPr>
                <w:color w:val="000000"/>
              </w:rPr>
              <w:t>. Анализ платежеспособности на основе абсолютных показателей ликвидности</w:t>
            </w:r>
            <w:bookmarkStart w:id="18" w:name="i01058"/>
            <w:bookmarkEnd w:id="18"/>
            <w:r>
              <w:rPr>
                <w:color w:val="000000"/>
              </w:rPr>
              <w:t>. Анализ платежеспособности на основе коэффициентов ликвидности</w:t>
            </w:r>
            <w:bookmarkStart w:id="19" w:name="i01059"/>
            <w:bookmarkEnd w:id="19"/>
            <w:r>
              <w:rPr>
                <w:color w:val="000000"/>
              </w:rPr>
              <w:t>. Характеристика, методы финансовой устойчивости</w:t>
            </w:r>
            <w:bookmarkStart w:id="20" w:name="i01060"/>
            <w:bookmarkEnd w:id="20"/>
            <w:r>
              <w:rPr>
                <w:color w:val="000000"/>
              </w:rPr>
              <w:t xml:space="preserve"> организации и факторы ее определяющие. Коэффициентный метод оценки финансовой устойчивости. Анализ обеспеченности запасов источниками финансирования</w:t>
            </w:r>
            <w:bookmarkStart w:id="21" w:name="i01061"/>
            <w:bookmarkEnd w:id="21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Анализ финансового состояния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7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</w:t>
            </w:r>
            <w:r>
              <w:rPr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анализ финансового состояния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710488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33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b/>
              </w:rPr>
              <w:t>Тема 2.3</w:t>
            </w:r>
            <w:r>
              <w:t xml:space="preserve"> Анализ доходов, расходов и финансовых результатов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Состав, структура доходов</w:t>
            </w:r>
            <w:bookmarkStart w:id="22" w:name="i01268"/>
            <w:bookmarkEnd w:id="22"/>
            <w:r>
              <w:rPr>
                <w:color w:val="000000"/>
              </w:rPr>
              <w:t xml:space="preserve"> и расходов</w:t>
            </w:r>
            <w:bookmarkStart w:id="23" w:name="i01269"/>
            <w:bookmarkEnd w:id="23"/>
            <w:r>
              <w:rPr>
                <w:color w:val="000000"/>
              </w:rPr>
              <w:t>, оценка динамики и факторов их формирования. Задачи анализа финансовых результатов деятельности</w:t>
            </w:r>
            <w:bookmarkStart w:id="24" w:name="i01270"/>
            <w:bookmarkEnd w:id="24"/>
            <w:r>
              <w:rPr>
                <w:color w:val="000000"/>
              </w:rPr>
              <w:t>. Показатели прибыли</w:t>
            </w:r>
            <w:bookmarkStart w:id="25" w:name="i01271"/>
            <w:bookmarkEnd w:id="25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Методологические основы анализа показателей прибыли</w:t>
            </w:r>
            <w:bookmarkStart w:id="26" w:name="i01272"/>
            <w:bookmarkEnd w:id="26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3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Анализ доходов, расходов и финансовых результатов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</w:t>
            </w:r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анализ доходов, расходов и финансовых результатов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710488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27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t>Тема 2.4.</w:t>
            </w:r>
            <w:r>
              <w:t xml:space="preserve"> Анализ деловой активности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b/>
              </w:rPr>
            </w:pPr>
            <w:r>
              <w:rPr>
                <w:color w:val="000000"/>
              </w:rPr>
              <w:t>Характеристика деловой активности</w:t>
            </w:r>
            <w:bookmarkStart w:id="27" w:name="i01528"/>
            <w:bookmarkEnd w:id="27"/>
            <w:r>
              <w:rPr>
                <w:color w:val="000000"/>
              </w:rPr>
              <w:t>. Система показателей оборачиваемости</w:t>
            </w:r>
            <w:bookmarkStart w:id="28" w:name="i01529"/>
            <w:bookmarkEnd w:id="28"/>
            <w:r>
              <w:rPr>
                <w:color w:val="000000"/>
              </w:rPr>
              <w:t>, их расчет. Характеристика коэффициентов деловой активности, их оценка. Система показателей рентабельности</w:t>
            </w:r>
            <w:bookmarkStart w:id="29" w:name="i01530"/>
            <w:bookmarkEnd w:id="29"/>
            <w:r>
              <w:rPr>
                <w:color w:val="000000"/>
              </w:rPr>
              <w:t>, их оценка. Анализ рентабельности собственного капитала</w:t>
            </w:r>
            <w:bookmarkStart w:id="30" w:name="i01531"/>
            <w:bookmarkEnd w:id="30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color w:val="000000"/>
              </w:rPr>
              <w:t>: Анализ деловой активности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анализ деловой активности 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710488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b/>
              </w:rPr>
              <w:t>Раздел 3. Управленческий анализ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</w:pPr>
          </w:p>
        </w:tc>
      </w:tr>
      <w:tr w:rsidR="00C509DB" w:rsidTr="0040497A">
        <w:trPr>
          <w:trHeight w:val="5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t>Тема 3.1</w:t>
            </w:r>
            <w:r>
              <w:t xml:space="preserve"> Анализ производства и реализации продукции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9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color w:val="000000"/>
              </w:rPr>
              <w:t>Задачи и информационное обеспечение анализа производства и реализации продукции</w:t>
            </w:r>
            <w:bookmarkStart w:id="31" w:name="i01903"/>
            <w:bookmarkEnd w:id="31"/>
            <w:r>
              <w:rPr>
                <w:color w:val="000000"/>
              </w:rPr>
              <w:t>. Система показателей объема производства</w:t>
            </w:r>
            <w:bookmarkStart w:id="32" w:name="i01904"/>
            <w:bookmarkEnd w:id="32"/>
            <w:r>
              <w:rPr>
                <w:color w:val="000000"/>
              </w:rPr>
              <w:t xml:space="preserve"> и реализации продукции</w:t>
            </w:r>
            <w:bookmarkStart w:id="33" w:name="i01905"/>
            <w:bookmarkEnd w:id="33"/>
            <w:r>
              <w:rPr>
                <w:color w:val="000000"/>
              </w:rPr>
              <w:t>. Анализ объема производства и реализации продукции в целом</w:t>
            </w:r>
            <w:bookmarkStart w:id="34" w:name="i01906"/>
            <w:bookmarkEnd w:id="34"/>
            <w:r>
              <w:rPr>
                <w:color w:val="000000"/>
              </w:rPr>
              <w:t xml:space="preserve"> и по ассортименту</w:t>
            </w:r>
            <w:bookmarkStart w:id="35" w:name="i01907"/>
            <w:bookmarkEnd w:id="35"/>
            <w:r>
              <w:rPr>
                <w:color w:val="000000"/>
              </w:rPr>
              <w:t>. Анализ ассортимента</w:t>
            </w:r>
            <w:bookmarkStart w:id="36" w:name="i01908"/>
            <w:bookmarkEnd w:id="36"/>
            <w:r>
              <w:rPr>
                <w:color w:val="000000"/>
              </w:rPr>
              <w:t xml:space="preserve"> и структуры продукции. Анализ качества</w:t>
            </w:r>
            <w:bookmarkStart w:id="37" w:name="i01909"/>
            <w:bookmarkEnd w:id="37"/>
            <w:r>
              <w:rPr>
                <w:color w:val="000000"/>
              </w:rPr>
              <w:t xml:space="preserve"> произведенной продукции. Анализ ритмичности</w:t>
            </w:r>
            <w:bookmarkStart w:id="38" w:name="i01910"/>
            <w:bookmarkEnd w:id="38"/>
            <w:r>
              <w:rPr>
                <w:color w:val="000000"/>
              </w:rPr>
              <w:t xml:space="preserve"> работы предприятия.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color w:val="000000"/>
              </w:rPr>
              <w:t>. Анализ производства и реализации продукции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анализ производства и реализации </w:t>
            </w:r>
            <w:r>
              <w:rPr>
                <w:color w:val="000000"/>
              </w:rPr>
              <w:lastRenderedPageBreak/>
              <w:t xml:space="preserve">продукции 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710488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32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</w:pPr>
            <w:r>
              <w:rPr>
                <w:b/>
              </w:rPr>
              <w:lastRenderedPageBreak/>
              <w:t>Тема 3.2</w:t>
            </w:r>
            <w:r>
              <w:t xml:space="preserve"> Анализ состояния и использования основных фондов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Задачи, объекты анализа основных средств</w:t>
            </w:r>
            <w:bookmarkStart w:id="39" w:name="i02252"/>
            <w:bookmarkEnd w:id="39"/>
            <w:r>
              <w:rPr>
                <w:color w:val="000000"/>
              </w:rPr>
              <w:t>, источники информации. Анализ динамики, структуры основных производственных фондов</w:t>
            </w:r>
            <w:bookmarkStart w:id="40" w:name="i02253"/>
            <w:bookmarkEnd w:id="40"/>
            <w:r>
              <w:rPr>
                <w:color w:val="000000"/>
              </w:rPr>
              <w:t>. Анализ состояния основных фондов</w:t>
            </w:r>
            <w:bookmarkStart w:id="41" w:name="i02254"/>
            <w:bookmarkEnd w:id="41"/>
            <w:r>
              <w:rPr>
                <w:color w:val="000000"/>
              </w:rPr>
              <w:t>. Анализ обеспеченности предприятия основными фондами. Анализ интенсивности</w:t>
            </w:r>
            <w:bookmarkStart w:id="42" w:name="i02255"/>
            <w:bookmarkEnd w:id="42"/>
            <w:r>
              <w:rPr>
                <w:color w:val="000000"/>
              </w:rPr>
              <w:t xml:space="preserve"> и эффективности использования основных средств</w:t>
            </w:r>
            <w:bookmarkStart w:id="43" w:name="i02256"/>
            <w:bookmarkEnd w:id="43"/>
            <w:r>
              <w:rPr>
                <w:color w:val="000000"/>
              </w:rPr>
              <w:t>. Анализ использования производственной мощности</w:t>
            </w:r>
            <w:bookmarkStart w:id="44" w:name="i02257"/>
            <w:bookmarkEnd w:id="44"/>
            <w:r>
              <w:rPr>
                <w:color w:val="000000"/>
              </w:rPr>
              <w:t xml:space="preserve"> предприятия.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 xml:space="preserve">.  </w:t>
            </w:r>
            <w:r>
              <w:rPr>
                <w:color w:val="000000"/>
              </w:rPr>
              <w:t>Анализ состояния и использования основных фондов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анализ состояния и использования основных фондов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rPr>
          <w:trHeight w:val="25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b/>
              </w:rPr>
              <w:t>Тема 3.3</w:t>
            </w:r>
            <w:r>
              <w:t xml:space="preserve"> Анализ использования трудовых ресурсов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both"/>
              <w:rPr>
                <w:b/>
              </w:rPr>
            </w:pPr>
            <w:r>
              <w:rPr>
                <w:color w:val="000000"/>
              </w:rPr>
              <w:t>Задачи, объекты анализа трудовых ресурсов</w:t>
            </w:r>
            <w:bookmarkStart w:id="45" w:name="i02550"/>
            <w:bookmarkEnd w:id="45"/>
            <w:r>
              <w:rPr>
                <w:color w:val="000000"/>
              </w:rPr>
              <w:t>, источники информации. Анализ обеспеченности предприятия трудовыми ресурсами</w:t>
            </w:r>
            <w:bookmarkStart w:id="46" w:name="i02551"/>
            <w:bookmarkEnd w:id="46"/>
            <w:r>
              <w:rPr>
                <w:color w:val="000000"/>
              </w:rPr>
              <w:t>. Анализ движения рабочей силы. Анализ использования трудовых ресурсов</w:t>
            </w:r>
            <w:bookmarkStart w:id="47" w:name="i02552"/>
            <w:bookmarkEnd w:id="47"/>
            <w:r>
              <w:rPr>
                <w:color w:val="000000"/>
              </w:rPr>
              <w:t>. Анализ производительности труда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</w:p>
        </w:tc>
      </w:tr>
      <w:tr w:rsidR="00C509DB" w:rsidTr="0040497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Анализ использования трудовых ресурсов организации (на примере решения сквозной задачи).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Pr="00710488" w:rsidRDefault="00C509DB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09DB" w:rsidTr="0040497A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анализ использования трудовых ресурсов организации </w:t>
            </w:r>
            <w:r>
              <w:t>на основе выполнения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7AAD" w:rsidTr="001E4762">
        <w:trPr>
          <w:trHeight w:val="127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AD" w:rsidRDefault="00297AAD" w:rsidP="0040497A">
            <w:pPr>
              <w:jc w:val="both"/>
            </w:pPr>
            <w:r>
              <w:rPr>
                <w:b/>
              </w:rPr>
              <w:t>Тема 3.4</w:t>
            </w:r>
            <w:r>
              <w:t xml:space="preserve"> Анализ технико-организационного уровня производства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AD" w:rsidRPr="00297AAD" w:rsidRDefault="00297AAD" w:rsidP="0040497A">
            <w:pPr>
              <w:spacing w:after="168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Практическое занятие</w:t>
            </w:r>
            <w:r>
              <w:rPr>
                <w:b/>
                <w:color w:val="000000"/>
              </w:rPr>
              <w:t xml:space="preserve">. </w:t>
            </w:r>
            <w:r>
              <w:t>Характеристика технологического уровня развития производства. Анализ уровня организации производства</w:t>
            </w:r>
            <w:r>
              <w:rPr>
                <w:color w:val="000000"/>
              </w:rPr>
              <w:t xml:space="preserve"> Анализ </w:t>
            </w:r>
            <w:r>
              <w:t>технико-организационного уровня производств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AD" w:rsidRPr="00710488" w:rsidRDefault="00297AAD" w:rsidP="0040497A">
            <w:pPr>
              <w:jc w:val="center"/>
              <w:rPr>
                <w:sz w:val="28"/>
                <w:szCs w:val="28"/>
              </w:rPr>
            </w:pPr>
            <w:r w:rsidRPr="00710488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7AAD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9DB" w:rsidTr="0040497A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9DB" w:rsidRDefault="00C509DB" w:rsidP="0040497A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spacing w:after="168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Самостоятельная работа:</w:t>
            </w:r>
            <w:r>
              <w:rPr>
                <w:color w:val="000000"/>
              </w:rPr>
              <w:t xml:space="preserve"> анализ </w:t>
            </w:r>
            <w:r>
              <w:t>технико-организационного уровня производства на основе выполнения индивидуальных проектов. Завершение индивидуальных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09DB" w:rsidTr="004049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DB" w:rsidRDefault="00C509DB" w:rsidP="0040497A">
            <w:pPr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297AAD" w:rsidP="00404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509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DB" w:rsidRDefault="00C509DB" w:rsidP="0040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73A57" w:rsidRPr="00F73A57" w:rsidRDefault="00F73A57" w:rsidP="00F73A57">
      <w:pPr>
        <w:pStyle w:val="ab"/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73A57" w:rsidRDefault="00F73A57" w:rsidP="00F7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73A57" w:rsidRDefault="00F73A57" w:rsidP="00F73A57">
      <w:pPr>
        <w:rPr>
          <w:b/>
        </w:rPr>
        <w:sectPr w:rsidR="00F73A5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3A84" w:rsidRPr="00DB59DA" w:rsidRDefault="00233A84" w:rsidP="00233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B59DA">
        <w:rPr>
          <w:b/>
          <w:caps/>
        </w:rPr>
        <w:lastRenderedPageBreak/>
        <w:t>3. условия реализации УЧЕБНОЙ дисциплины</w:t>
      </w:r>
    </w:p>
    <w:p w:rsidR="00233A84" w:rsidRPr="000B2163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B2163">
        <w:rPr>
          <w:b/>
          <w:bCs/>
        </w:rPr>
        <w:t>3.1. Требования к минимальному материально-техническому обеспечению</w:t>
      </w:r>
    </w:p>
    <w:p w:rsidR="00233A84" w:rsidRPr="000B2163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163">
        <w:rPr>
          <w:bCs/>
        </w:rPr>
        <w:t>Реализация программы дисциплины требует наличия учебного кабинета.</w:t>
      </w:r>
    </w:p>
    <w:p w:rsidR="00233A84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3A84" w:rsidRPr="00A357EC" w:rsidRDefault="00233A84" w:rsidP="00233A84">
      <w:pPr>
        <w:rPr>
          <w:bCs/>
        </w:rPr>
      </w:pPr>
      <w:r w:rsidRPr="00A357EC">
        <w:rPr>
          <w:bCs/>
        </w:rPr>
        <w:t>Оборудование учебного кабинета: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 столы и стулья ученические (по количеству обучающихся);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 рабочее место преподавателя;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 доска ученическая.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Технические средства обучения</w:t>
      </w:r>
      <w:r>
        <w:rPr>
          <w:bCs/>
        </w:rPr>
        <w:t xml:space="preserve"> (переносные)</w:t>
      </w:r>
      <w:r w:rsidRPr="00A357EC">
        <w:rPr>
          <w:bCs/>
        </w:rPr>
        <w:t>: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 компьютер с установленным программным обеспечением,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 мультимедийный проектор,</w:t>
      </w:r>
    </w:p>
    <w:p w:rsidR="00233A84" w:rsidRPr="00A357EC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57EC">
        <w:rPr>
          <w:bCs/>
        </w:rPr>
        <w:t>- экран</w:t>
      </w:r>
    </w:p>
    <w:p w:rsidR="00233A84" w:rsidRPr="00DB59DA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33A84" w:rsidRPr="00DB59DA" w:rsidRDefault="00233A84" w:rsidP="00233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DB59DA">
        <w:rPr>
          <w:b/>
        </w:rPr>
        <w:t>3.2.  Информационное обеспечение обучения</w:t>
      </w:r>
    </w:p>
    <w:p w:rsidR="00233A84" w:rsidRPr="00DB59DA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DB59DA">
        <w:rPr>
          <w:b/>
          <w:bCs/>
        </w:rPr>
        <w:t>Перечень учебных изданий, Интернет-ресурсов, дополнительной литературы</w:t>
      </w:r>
    </w:p>
    <w:p w:rsidR="00233A84" w:rsidRDefault="00233A84" w:rsidP="0023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E2195">
        <w:rPr>
          <w:b/>
          <w:bCs/>
        </w:rPr>
        <w:t xml:space="preserve">Основные источники: 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rPr>
          <w:bCs/>
        </w:rPr>
        <w:t>Астахов В.П.</w:t>
      </w:r>
      <w:r w:rsidRPr="003C1396">
        <w:t xml:space="preserve"> Анализ финансовой устойчивости фирмы и процедуры, связанные с банкротством. - М.: Ось-89, 2010.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t xml:space="preserve">Анализ финансово-хозяйственной деятельности предприятия /Под редакцией </w:t>
      </w:r>
      <w:r w:rsidRPr="003C1396">
        <w:rPr>
          <w:bCs/>
        </w:rPr>
        <w:t>В.А. Раевского. -</w:t>
      </w:r>
      <w:r w:rsidRPr="003C1396">
        <w:t xml:space="preserve"> М.: Финансы и статистика, 2011.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rPr>
          <w:bCs/>
        </w:rPr>
        <w:t xml:space="preserve">Баканов М.И., </w:t>
      </w:r>
      <w:proofErr w:type="spellStart"/>
      <w:r w:rsidRPr="003C1396">
        <w:rPr>
          <w:bCs/>
        </w:rPr>
        <w:t>Шеремет</w:t>
      </w:r>
      <w:proofErr w:type="spellEnd"/>
      <w:r w:rsidRPr="003C1396">
        <w:t xml:space="preserve"> АД. Теория экономического анализа (учебник, 4-е издание). - М.: Финансы и статистика», 20</w:t>
      </w:r>
      <w:r>
        <w:t>1</w:t>
      </w:r>
      <w:r w:rsidRPr="003C1396">
        <w:t>1.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rPr>
          <w:bCs/>
        </w:rPr>
        <w:t>Ефимова О.В.</w:t>
      </w:r>
      <w:r w:rsidRPr="003C1396">
        <w:t xml:space="preserve"> Как анализировать финансовое положение предприятия (практическое пособие), - М: АО Бизнес школа, Интел-</w:t>
      </w:r>
      <w:proofErr w:type="spellStart"/>
      <w:r w:rsidRPr="003C1396">
        <w:t>Синбез</w:t>
      </w:r>
      <w:proofErr w:type="spellEnd"/>
      <w:r w:rsidRPr="003C1396">
        <w:t>, 2010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rPr>
          <w:bCs/>
        </w:rPr>
        <w:t>Ковалев В.В,</w:t>
      </w:r>
      <w:r w:rsidRPr="003C1396">
        <w:t xml:space="preserve"> Сборник задач по финансовому анализу. - </w:t>
      </w:r>
      <w:proofErr w:type="spellStart"/>
      <w:r w:rsidRPr="003C1396">
        <w:t>М.:Финансы</w:t>
      </w:r>
      <w:proofErr w:type="spellEnd"/>
      <w:r w:rsidRPr="003C1396">
        <w:t xml:space="preserve"> и статистика, 20</w:t>
      </w:r>
      <w:r>
        <w:t>1</w:t>
      </w:r>
      <w:r w:rsidRPr="003C1396">
        <w:t>1.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t xml:space="preserve">Методика экономического анализа деятельности промышленного предприятия (объединения) / Под редакцией А.И. </w:t>
      </w:r>
      <w:proofErr w:type="spellStart"/>
      <w:r w:rsidRPr="003C1396">
        <w:t>Бружинского</w:t>
      </w:r>
      <w:proofErr w:type="spellEnd"/>
      <w:r w:rsidRPr="003C1396">
        <w:t xml:space="preserve">, А.Д. </w:t>
      </w:r>
      <w:proofErr w:type="spellStart"/>
      <w:r w:rsidRPr="003C1396">
        <w:t>Шеремета</w:t>
      </w:r>
      <w:proofErr w:type="spellEnd"/>
      <w:r w:rsidRPr="003C1396">
        <w:t>. -М.: Финансы и статистика, 2011</w:t>
      </w:r>
    </w:p>
    <w:p w:rsidR="00233A84" w:rsidRPr="003C1396" w:rsidRDefault="00233A84" w:rsidP="00233A84">
      <w:pPr>
        <w:numPr>
          <w:ilvl w:val="0"/>
          <w:numId w:val="11"/>
        </w:numPr>
        <w:jc w:val="both"/>
        <w:rPr>
          <w:bCs/>
        </w:rPr>
      </w:pPr>
      <w:proofErr w:type="spellStart"/>
      <w:r w:rsidRPr="003C1396">
        <w:rPr>
          <w:bCs/>
        </w:rPr>
        <w:t>Новодворскнй</w:t>
      </w:r>
      <w:proofErr w:type="spellEnd"/>
      <w:r w:rsidRPr="003C1396">
        <w:rPr>
          <w:bCs/>
        </w:rPr>
        <w:t xml:space="preserve"> </w:t>
      </w:r>
      <w:proofErr w:type="gramStart"/>
      <w:r w:rsidRPr="003C1396">
        <w:rPr>
          <w:bCs/>
        </w:rPr>
        <w:t>В,Д.</w:t>
      </w:r>
      <w:proofErr w:type="gramEnd"/>
      <w:r w:rsidRPr="003C1396">
        <w:rPr>
          <w:bCs/>
        </w:rPr>
        <w:t xml:space="preserve">, Пономарева Л.В., Ефимова О.В. </w:t>
      </w:r>
      <w:r w:rsidRPr="003C1396">
        <w:t>Бухгалтерская отчетность: составление и анализ. - М.: Бухгалтерский учет, 2014.</w:t>
      </w:r>
      <w:r w:rsidRPr="003C1396">
        <w:rPr>
          <w:bCs/>
        </w:rPr>
        <w:t xml:space="preserve"> 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proofErr w:type="spellStart"/>
      <w:r w:rsidRPr="003C1396">
        <w:rPr>
          <w:bCs/>
        </w:rPr>
        <w:t>Намазалиев</w:t>
      </w:r>
      <w:proofErr w:type="spellEnd"/>
      <w:r w:rsidRPr="003C1396">
        <w:rPr>
          <w:bCs/>
        </w:rPr>
        <w:t xml:space="preserve"> Г.И.</w:t>
      </w:r>
      <w:r w:rsidRPr="003C1396">
        <w:t xml:space="preserve"> Экономический анализ хозяйственной деятельности в материально-техническом обеспечении. - М.: Финансы и статистика, 2010.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proofErr w:type="spellStart"/>
      <w:r w:rsidRPr="003C1396">
        <w:rPr>
          <w:bCs/>
        </w:rPr>
        <w:t>Шеремет</w:t>
      </w:r>
      <w:proofErr w:type="spellEnd"/>
      <w:r w:rsidRPr="003C1396">
        <w:rPr>
          <w:bCs/>
        </w:rPr>
        <w:t xml:space="preserve"> А.Д., </w:t>
      </w:r>
      <w:proofErr w:type="spellStart"/>
      <w:r w:rsidRPr="003C1396">
        <w:rPr>
          <w:bCs/>
        </w:rPr>
        <w:t>Сайфулин</w:t>
      </w:r>
      <w:proofErr w:type="spellEnd"/>
      <w:r w:rsidRPr="003C1396">
        <w:rPr>
          <w:bCs/>
        </w:rPr>
        <w:t xml:space="preserve"> Р.С., </w:t>
      </w:r>
      <w:proofErr w:type="spellStart"/>
      <w:r w:rsidRPr="003C1396">
        <w:rPr>
          <w:bCs/>
        </w:rPr>
        <w:t>Негашев</w:t>
      </w:r>
      <w:proofErr w:type="spellEnd"/>
      <w:r w:rsidRPr="003C1396">
        <w:rPr>
          <w:bCs/>
        </w:rPr>
        <w:t xml:space="preserve"> Е.В.</w:t>
      </w:r>
      <w:r w:rsidRPr="003C1396">
        <w:t xml:space="preserve"> Методика финансового анализа. - М.: Инфра-М, 2011</w:t>
      </w:r>
    </w:p>
    <w:p w:rsidR="00233A84" w:rsidRPr="003C1396" w:rsidRDefault="00233A84" w:rsidP="00233A84">
      <w:pPr>
        <w:numPr>
          <w:ilvl w:val="0"/>
          <w:numId w:val="11"/>
        </w:numPr>
        <w:jc w:val="both"/>
      </w:pPr>
      <w:r w:rsidRPr="003C1396">
        <w:rPr>
          <w:bCs/>
        </w:rPr>
        <w:t>Любушин М.Л., Лещева В.Б., Дьякова В.Г.</w:t>
      </w:r>
      <w:r w:rsidRPr="003C1396">
        <w:t xml:space="preserve"> Анализ финансово-экономической деятельности предприятия. - М.: ЮНИТИ, 2011</w:t>
      </w:r>
    </w:p>
    <w:p w:rsidR="00233A84" w:rsidRPr="00DA0B97" w:rsidRDefault="00233A84" w:rsidP="00233A84">
      <w:pPr>
        <w:numPr>
          <w:ilvl w:val="0"/>
          <w:numId w:val="11"/>
        </w:numPr>
        <w:jc w:val="both"/>
      </w:pPr>
      <w:r w:rsidRPr="003C1396">
        <w:rPr>
          <w:color w:val="000000"/>
        </w:rPr>
        <w:t>Савицкая Г.В. Анализ хозяйственной деятельности предприятия. — М.: ИН-ФРА-М,2011.</w:t>
      </w:r>
    </w:p>
    <w:p w:rsidR="00DA0B97" w:rsidRDefault="00DA0B97" w:rsidP="00233A84">
      <w:pPr>
        <w:numPr>
          <w:ilvl w:val="0"/>
          <w:numId w:val="11"/>
        </w:numPr>
        <w:jc w:val="both"/>
      </w:pPr>
      <w:r w:rsidRPr="00D844FB">
        <w:t xml:space="preserve">Экономический анализ. Контрольно-тестирующий комплекс: </w:t>
      </w:r>
      <w:proofErr w:type="spellStart"/>
      <w:proofErr w:type="gramStart"/>
      <w:r w:rsidRPr="00D844FB">
        <w:t>учеб.пособие</w:t>
      </w:r>
      <w:proofErr w:type="spellEnd"/>
      <w:proofErr w:type="gramEnd"/>
      <w:r w:rsidRPr="00D844FB">
        <w:t xml:space="preserve"> для студентов вузов / Н.П. Любушин, Н.Э. </w:t>
      </w:r>
      <w:proofErr w:type="spellStart"/>
      <w:r w:rsidRPr="00D844FB">
        <w:t>Бабичева</w:t>
      </w:r>
      <w:proofErr w:type="spellEnd"/>
      <w:r w:rsidRPr="00D844FB">
        <w:t>. – М.: ЮНИТИ-ДАНА, 2012. – 159 с.</w:t>
      </w:r>
    </w:p>
    <w:p w:rsidR="00DA0B97" w:rsidRDefault="00DA0B97" w:rsidP="00233A84">
      <w:pPr>
        <w:numPr>
          <w:ilvl w:val="0"/>
          <w:numId w:val="11"/>
        </w:numPr>
        <w:jc w:val="both"/>
      </w:pPr>
      <w:r w:rsidRPr="00D844FB">
        <w:t xml:space="preserve">Анализ финансово-хозяйственной деятельности. Практикум: учебное пособие / О.В. Губина, В.Е. Губин. – 2-е изд., </w:t>
      </w:r>
      <w:proofErr w:type="spellStart"/>
      <w:r w:rsidRPr="00D844FB">
        <w:t>перераб</w:t>
      </w:r>
      <w:proofErr w:type="spellEnd"/>
      <w:r w:rsidRPr="00D844FB">
        <w:t>. и доп. – М.: ИД «ФОРУМ»: ИНФРА-М, 2012. – 192 с. (Профессиональное образование)</w:t>
      </w:r>
    </w:p>
    <w:p w:rsidR="00DA0B97" w:rsidRDefault="00DA0B97" w:rsidP="00233A84">
      <w:pPr>
        <w:numPr>
          <w:ilvl w:val="0"/>
          <w:numId w:val="11"/>
        </w:numPr>
        <w:jc w:val="both"/>
      </w:pPr>
      <w:r w:rsidRPr="00D844FB">
        <w:t xml:space="preserve">Анализ финансово-хозяйственной деятельности: учебник / Л.Н. </w:t>
      </w:r>
      <w:proofErr w:type="spellStart"/>
      <w:r w:rsidRPr="00D844FB">
        <w:t>Чечевицына</w:t>
      </w:r>
      <w:proofErr w:type="spellEnd"/>
      <w:r w:rsidRPr="00D844FB">
        <w:t xml:space="preserve">, К.В. </w:t>
      </w:r>
      <w:proofErr w:type="spellStart"/>
      <w:r w:rsidRPr="00D844FB">
        <w:t>Чечевицын</w:t>
      </w:r>
      <w:proofErr w:type="spellEnd"/>
      <w:r w:rsidRPr="00D844FB">
        <w:t xml:space="preserve">. – Изд. 6-е, </w:t>
      </w:r>
      <w:proofErr w:type="spellStart"/>
      <w:r w:rsidRPr="00D844FB">
        <w:t>перераб</w:t>
      </w:r>
      <w:proofErr w:type="spellEnd"/>
      <w:r w:rsidRPr="00D844FB">
        <w:t>. – Ростов н/</w:t>
      </w:r>
      <w:proofErr w:type="gramStart"/>
      <w:r w:rsidRPr="00D844FB">
        <w:t>Д :</w:t>
      </w:r>
      <w:proofErr w:type="gramEnd"/>
      <w:r w:rsidRPr="00D844FB">
        <w:t xml:space="preserve"> Феникс, 2013. – 368 с. – (Среднее профессиональное образование)</w:t>
      </w:r>
    </w:p>
    <w:p w:rsidR="00DA0B97" w:rsidRDefault="00DA0B97" w:rsidP="00233A84">
      <w:pPr>
        <w:numPr>
          <w:ilvl w:val="0"/>
          <w:numId w:val="11"/>
        </w:numPr>
        <w:jc w:val="both"/>
      </w:pPr>
      <w:r w:rsidRPr="00D844FB">
        <w:t xml:space="preserve">Комплексный анализ хозяйственной </w:t>
      </w:r>
      <w:proofErr w:type="gramStart"/>
      <w:r w:rsidRPr="00D844FB">
        <w:t>деятельности :</w:t>
      </w:r>
      <w:proofErr w:type="gramEnd"/>
      <w:r w:rsidRPr="00D844FB">
        <w:t xml:space="preserve"> конспект лекций / Г.Н. </w:t>
      </w:r>
      <w:proofErr w:type="spellStart"/>
      <w:r w:rsidRPr="00D844FB">
        <w:t>Гогоина</w:t>
      </w:r>
      <w:proofErr w:type="spellEnd"/>
      <w:r w:rsidRPr="00D844FB">
        <w:t xml:space="preserve">. – </w:t>
      </w:r>
      <w:proofErr w:type="gramStart"/>
      <w:r w:rsidRPr="00D844FB">
        <w:t>Самара :</w:t>
      </w:r>
      <w:proofErr w:type="spellStart"/>
      <w:r w:rsidRPr="00D844FB">
        <w:t>Самар</w:t>
      </w:r>
      <w:proofErr w:type="spellEnd"/>
      <w:proofErr w:type="gramEnd"/>
      <w:r w:rsidRPr="00D844FB">
        <w:t xml:space="preserve">. </w:t>
      </w:r>
      <w:proofErr w:type="spellStart"/>
      <w:r w:rsidRPr="00D844FB">
        <w:t>гуманит</w:t>
      </w:r>
      <w:proofErr w:type="spellEnd"/>
      <w:r w:rsidRPr="00D844FB">
        <w:t>. акад., 2013. – 266 с.</w:t>
      </w:r>
    </w:p>
    <w:p w:rsidR="00DA0B97" w:rsidRPr="003C1396" w:rsidRDefault="00DA0B97" w:rsidP="00233A84">
      <w:pPr>
        <w:numPr>
          <w:ilvl w:val="0"/>
          <w:numId w:val="11"/>
        </w:numPr>
        <w:jc w:val="both"/>
      </w:pPr>
      <w:r w:rsidRPr="00D844FB">
        <w:t xml:space="preserve">Анализ финансовой устойчивости коммерческой организации и пути ее повышения: </w:t>
      </w:r>
      <w:proofErr w:type="spellStart"/>
      <w:proofErr w:type="gramStart"/>
      <w:r w:rsidRPr="00D844FB">
        <w:t>учеб.пособие</w:t>
      </w:r>
      <w:proofErr w:type="spellEnd"/>
      <w:proofErr w:type="gramEnd"/>
      <w:r w:rsidRPr="00D844FB">
        <w:t xml:space="preserve"> / Ю.А. Лукаш. – </w:t>
      </w:r>
      <w:proofErr w:type="gramStart"/>
      <w:r w:rsidRPr="00D844FB">
        <w:t>М. :</w:t>
      </w:r>
      <w:proofErr w:type="gramEnd"/>
      <w:r w:rsidRPr="00D844FB">
        <w:t xml:space="preserve"> Флинта, 2012. – 282 с.</w:t>
      </w:r>
    </w:p>
    <w:p w:rsidR="00233A84" w:rsidRPr="00BE2195" w:rsidRDefault="00233A84" w:rsidP="00233A84">
      <w:pPr>
        <w:autoSpaceDE w:val="0"/>
        <w:autoSpaceDN w:val="0"/>
        <w:adjustRightInd w:val="0"/>
        <w:jc w:val="both"/>
        <w:rPr>
          <w:b/>
          <w:bCs/>
        </w:rPr>
      </w:pPr>
      <w:r w:rsidRPr="00BE2195">
        <w:rPr>
          <w:b/>
          <w:bCs/>
        </w:rPr>
        <w:lastRenderedPageBreak/>
        <w:t xml:space="preserve">Дополнительные источники: </w:t>
      </w:r>
    </w:p>
    <w:p w:rsidR="00233A84" w:rsidRPr="0061255E" w:rsidRDefault="00233A84" w:rsidP="00233A84">
      <w:pPr>
        <w:autoSpaceDE w:val="0"/>
        <w:autoSpaceDN w:val="0"/>
        <w:adjustRightInd w:val="0"/>
        <w:jc w:val="both"/>
        <w:rPr>
          <w:bCs/>
        </w:rPr>
      </w:pPr>
      <w:r w:rsidRPr="0061255E">
        <w:rPr>
          <w:bCs/>
        </w:rPr>
        <w:t xml:space="preserve">1. Н </w:t>
      </w:r>
      <w:proofErr w:type="spellStart"/>
      <w:r w:rsidRPr="0061255E">
        <w:rPr>
          <w:bCs/>
        </w:rPr>
        <w:t>И.Берзон</w:t>
      </w:r>
      <w:proofErr w:type="spellEnd"/>
      <w:r w:rsidRPr="0061255E">
        <w:rPr>
          <w:bCs/>
        </w:rPr>
        <w:t>. «Финансовый менеджмент» Москва. И-во «Академия» 20</w:t>
      </w:r>
      <w:r>
        <w:rPr>
          <w:bCs/>
        </w:rPr>
        <w:t>1</w:t>
      </w:r>
      <w:r w:rsidRPr="0061255E">
        <w:rPr>
          <w:bCs/>
        </w:rPr>
        <w:t xml:space="preserve">0. </w:t>
      </w:r>
    </w:p>
    <w:p w:rsidR="00233A84" w:rsidRPr="0061255E" w:rsidRDefault="00233A84" w:rsidP="00233A84">
      <w:pPr>
        <w:autoSpaceDE w:val="0"/>
        <w:autoSpaceDN w:val="0"/>
        <w:adjustRightInd w:val="0"/>
        <w:jc w:val="both"/>
        <w:rPr>
          <w:bCs/>
        </w:rPr>
      </w:pPr>
      <w:r w:rsidRPr="0061255E">
        <w:rPr>
          <w:bCs/>
        </w:rPr>
        <w:t xml:space="preserve">2. Баканов М. И., </w:t>
      </w:r>
      <w:proofErr w:type="spellStart"/>
      <w:r w:rsidRPr="0061255E">
        <w:rPr>
          <w:bCs/>
        </w:rPr>
        <w:t>Шеремет</w:t>
      </w:r>
      <w:proofErr w:type="spellEnd"/>
      <w:r w:rsidRPr="0061255E">
        <w:rPr>
          <w:bCs/>
        </w:rPr>
        <w:t xml:space="preserve"> А. Д. Теория экономического анализа. М.: Финансы и статистика, 20</w:t>
      </w:r>
      <w:r>
        <w:rPr>
          <w:bCs/>
        </w:rPr>
        <w:t>1</w:t>
      </w:r>
      <w:r w:rsidRPr="0061255E">
        <w:rPr>
          <w:bCs/>
        </w:rPr>
        <w:t xml:space="preserve">0. </w:t>
      </w:r>
    </w:p>
    <w:p w:rsidR="00233A84" w:rsidRPr="0061255E" w:rsidRDefault="00233A84" w:rsidP="00233A84">
      <w:pPr>
        <w:autoSpaceDE w:val="0"/>
        <w:autoSpaceDN w:val="0"/>
        <w:adjustRightInd w:val="0"/>
        <w:jc w:val="both"/>
        <w:rPr>
          <w:bCs/>
        </w:rPr>
      </w:pPr>
      <w:r w:rsidRPr="0061255E">
        <w:rPr>
          <w:bCs/>
        </w:rPr>
        <w:t xml:space="preserve">3. Быкадоров В.Л.Алексеев П.Д. Финансово–экономическое состояние </w:t>
      </w:r>
      <w:proofErr w:type="spellStart"/>
      <w:r w:rsidRPr="0061255E">
        <w:rPr>
          <w:bCs/>
        </w:rPr>
        <w:t>предприятия.М</w:t>
      </w:r>
      <w:proofErr w:type="spellEnd"/>
      <w:r w:rsidRPr="0061255E">
        <w:rPr>
          <w:bCs/>
        </w:rPr>
        <w:t>.: «Издательство ПРИОР», 200</w:t>
      </w:r>
      <w:r>
        <w:rPr>
          <w:bCs/>
        </w:rPr>
        <w:t>9</w:t>
      </w:r>
      <w:r w:rsidRPr="0061255E">
        <w:rPr>
          <w:bCs/>
        </w:rPr>
        <w:t xml:space="preserve">. </w:t>
      </w:r>
    </w:p>
    <w:p w:rsidR="00233A84" w:rsidRPr="00BE2195" w:rsidRDefault="00233A84" w:rsidP="00233A84">
      <w:pPr>
        <w:tabs>
          <w:tab w:val="num" w:pos="540"/>
        </w:tabs>
        <w:rPr>
          <w:b/>
          <w:bCs/>
        </w:rPr>
      </w:pPr>
      <w:r w:rsidRPr="00BE2195">
        <w:rPr>
          <w:b/>
          <w:bCs/>
        </w:rPr>
        <w:t>Интернет-ресурсы:</w:t>
      </w:r>
    </w:p>
    <w:p w:rsidR="00233A84" w:rsidRPr="00DB59DA" w:rsidRDefault="00233A84" w:rsidP="00233A84">
      <w:pPr>
        <w:numPr>
          <w:ilvl w:val="0"/>
          <w:numId w:val="10"/>
        </w:numPr>
        <w:tabs>
          <w:tab w:val="clear" w:pos="720"/>
          <w:tab w:val="num" w:pos="540"/>
          <w:tab w:val="left" w:pos="1134"/>
        </w:tabs>
        <w:ind w:left="0" w:firstLine="0"/>
        <w:jc w:val="both"/>
        <w:rPr>
          <w:bCs/>
        </w:rPr>
      </w:pPr>
      <w:r w:rsidRPr="00DB59DA">
        <w:rPr>
          <w:bCs/>
          <w:color w:val="002060"/>
        </w:rPr>
        <w:t xml:space="preserve">Портал </w:t>
      </w:r>
      <w:r w:rsidRPr="007C0AEE">
        <w:t>http://www.</w:t>
      </w:r>
      <w:r w:rsidRPr="00DB59DA">
        <w:rPr>
          <w:lang w:val="en-US"/>
        </w:rPr>
        <w:t>YouTube</w:t>
      </w:r>
      <w:r w:rsidRPr="00DB59DA">
        <w:t>.</w:t>
      </w:r>
      <w:r>
        <w:rPr>
          <w:lang w:val="en-US"/>
        </w:rPr>
        <w:t>com</w:t>
      </w:r>
    </w:p>
    <w:p w:rsidR="00233A84" w:rsidRPr="00DB59DA" w:rsidRDefault="00233A84" w:rsidP="00233A84">
      <w:pPr>
        <w:numPr>
          <w:ilvl w:val="0"/>
          <w:numId w:val="10"/>
        </w:numPr>
        <w:tabs>
          <w:tab w:val="clear" w:pos="720"/>
          <w:tab w:val="num" w:pos="540"/>
          <w:tab w:val="left" w:pos="1134"/>
        </w:tabs>
        <w:ind w:left="0" w:firstLine="0"/>
        <w:jc w:val="both"/>
        <w:rPr>
          <w:bCs/>
        </w:rPr>
      </w:pPr>
      <w:r>
        <w:t>Каталог образовательных интернет ресурсов</w:t>
      </w:r>
      <w:r w:rsidRPr="00DB59DA">
        <w:t xml:space="preserve"> </w:t>
      </w:r>
      <w:r w:rsidRPr="007C0AEE">
        <w:t>http://www.</w:t>
      </w:r>
      <w:proofErr w:type="spellStart"/>
      <w:r w:rsidRPr="007C0AEE">
        <w:rPr>
          <w:lang w:val="en-US"/>
        </w:rPr>
        <w:t>oglibrary</w:t>
      </w:r>
      <w:proofErr w:type="spellEnd"/>
      <w:r w:rsidRPr="007C0AEE">
        <w:t>.</w:t>
      </w:r>
      <w:proofErr w:type="spellStart"/>
      <w:r w:rsidRPr="007C0AEE">
        <w:t>ru</w:t>
      </w:r>
      <w:proofErr w:type="spellEnd"/>
      <w:r w:rsidRPr="007C0AEE">
        <w:t>/</w:t>
      </w:r>
    </w:p>
    <w:p w:rsidR="00233A84" w:rsidRDefault="00233A84" w:rsidP="00233A84">
      <w:pPr>
        <w:pStyle w:val="url"/>
        <w:numPr>
          <w:ilvl w:val="0"/>
          <w:numId w:val="10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Каталог </w:t>
      </w:r>
      <w:r w:rsidRPr="00DB59DA">
        <w:rPr>
          <w:color w:val="auto"/>
        </w:rPr>
        <w:t xml:space="preserve">образовательных Интернет-ресурсов </w:t>
      </w:r>
      <w:hyperlink r:id="rId5" w:history="1">
        <w:r w:rsidRPr="00D41A1E">
          <w:rPr>
            <w:rStyle w:val="a3"/>
          </w:rPr>
          <w:t>http://www.edu.ru</w:t>
        </w:r>
      </w:hyperlink>
    </w:p>
    <w:p w:rsidR="00233A84" w:rsidRPr="0061255E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61255E">
        <w:rPr>
          <w:bCs/>
        </w:rPr>
        <w:t xml:space="preserve">www.economy.gov.ru -Министерство экономического развития и торговли </w:t>
      </w:r>
    </w:p>
    <w:p w:rsidR="00233A84" w:rsidRPr="0061255E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61255E">
        <w:rPr>
          <w:bCs/>
        </w:rPr>
        <w:t xml:space="preserve">www.nalog.ru -Министерство РФ по налогам и сборам </w:t>
      </w:r>
    </w:p>
    <w:p w:rsidR="00233A84" w:rsidRPr="0061255E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61255E">
        <w:rPr>
          <w:bCs/>
        </w:rPr>
        <w:t xml:space="preserve">www.cbr.ru -Центральный банк Российской Федерации </w:t>
      </w:r>
    </w:p>
    <w:p w:rsidR="00233A84" w:rsidRPr="0061255E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61255E">
        <w:rPr>
          <w:bCs/>
        </w:rPr>
        <w:t xml:space="preserve">www.budgetrf.ru -Бюджетная система РФ (в рамках проекта УИС Россия). </w:t>
      </w:r>
    </w:p>
    <w:p w:rsidR="00233A84" w:rsidRPr="0061255E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61255E">
        <w:rPr>
          <w:bCs/>
        </w:rPr>
        <w:t xml:space="preserve">http://www.econom.gov.ru </w:t>
      </w:r>
    </w:p>
    <w:p w:rsidR="00233A84" w:rsidRPr="00DB59DA" w:rsidRDefault="00233A84" w:rsidP="00233A84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</w:pPr>
      <w:r w:rsidRPr="0061255E">
        <w:rPr>
          <w:bCs/>
        </w:rPr>
        <w:t>http://www.minfin.ru</w:t>
      </w:r>
    </w:p>
    <w:p w:rsidR="005F1EE9" w:rsidRDefault="005F1EE9" w:rsidP="005F1EE9">
      <w:pPr>
        <w:rPr>
          <w:color w:val="000000"/>
          <w:sz w:val="28"/>
          <w:szCs w:val="28"/>
        </w:rPr>
      </w:pPr>
    </w:p>
    <w:p w:rsidR="005F1EE9" w:rsidRPr="005F1EE9" w:rsidRDefault="005F1EE9" w:rsidP="005F1EE9">
      <w:pPr>
        <w:rPr>
          <w:color w:val="000000"/>
          <w:sz w:val="28"/>
          <w:szCs w:val="28"/>
        </w:rPr>
      </w:pPr>
    </w:p>
    <w:p w:rsidR="00297AAD" w:rsidRDefault="00297AAD" w:rsidP="00297AAD">
      <w:pPr>
        <w:spacing w:after="168"/>
        <w:rPr>
          <w:b/>
          <w:color w:val="000000"/>
          <w:sz w:val="28"/>
          <w:szCs w:val="28"/>
        </w:rPr>
      </w:pPr>
      <w:r w:rsidRPr="00F158A3">
        <w:rPr>
          <w:b/>
          <w:color w:val="000000"/>
          <w:sz w:val="28"/>
          <w:szCs w:val="28"/>
        </w:rPr>
        <w:t xml:space="preserve">4. КОНТРОЛЬ И ОЦЕНКА РЕЗУЛЬТАТОВ ОСВОЕНИЯ </w:t>
      </w:r>
      <w:r>
        <w:rPr>
          <w:b/>
          <w:color w:val="000000"/>
          <w:sz w:val="28"/>
          <w:szCs w:val="28"/>
        </w:rPr>
        <w:t xml:space="preserve">УЧЕБНОЙ </w:t>
      </w:r>
      <w:r w:rsidRPr="00F158A3">
        <w:rPr>
          <w:b/>
          <w:color w:val="000000"/>
          <w:sz w:val="28"/>
          <w:szCs w:val="28"/>
        </w:rPr>
        <w:t>ДИСЦИПЛИНЫ</w:t>
      </w:r>
    </w:p>
    <w:p w:rsidR="00297AAD" w:rsidRDefault="00297AAD" w:rsidP="00297AAD">
      <w:pPr>
        <w:spacing w:after="1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 w:rsidRPr="00F158A3">
        <w:rPr>
          <w:color w:val="000000"/>
          <w:sz w:val="28"/>
          <w:szCs w:val="28"/>
        </w:rPr>
        <w:t xml:space="preserve">результатов </w:t>
      </w:r>
      <w:r>
        <w:rPr>
          <w:color w:val="000000"/>
          <w:sz w:val="28"/>
          <w:szCs w:val="28"/>
        </w:rPr>
        <w:t>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02"/>
        <w:gridCol w:w="1493"/>
      </w:tblGrid>
      <w:tr w:rsidR="00297AAD" w:rsidRPr="00652EA1" w:rsidTr="00B93D78">
        <w:trPr>
          <w:cantSplit/>
          <w:trHeight w:val="1134"/>
          <w:jc w:val="center"/>
        </w:trPr>
        <w:tc>
          <w:tcPr>
            <w:tcW w:w="3369" w:type="dxa"/>
            <w:vAlign w:val="center"/>
          </w:tcPr>
          <w:p w:rsidR="00297AAD" w:rsidRPr="00652EA1" w:rsidRDefault="00297AAD" w:rsidP="00B93D78">
            <w:pPr>
              <w:pStyle w:val="ab"/>
            </w:pPr>
            <w:r w:rsidRPr="00652EA1">
              <w:t>Объекты оценивания</w:t>
            </w:r>
          </w:p>
        </w:tc>
        <w:tc>
          <w:tcPr>
            <w:tcW w:w="4102" w:type="dxa"/>
            <w:vAlign w:val="center"/>
          </w:tcPr>
          <w:p w:rsidR="00297AAD" w:rsidRPr="00652EA1" w:rsidRDefault="00297AAD" w:rsidP="00B93D78">
            <w:pPr>
              <w:pStyle w:val="ab"/>
            </w:pPr>
            <w:r w:rsidRPr="00652EA1">
              <w:t>Показатели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textDirection w:val="btLr"/>
          </w:tcPr>
          <w:p w:rsidR="00297AAD" w:rsidRPr="00652EA1" w:rsidRDefault="00297AAD" w:rsidP="00B93D78">
            <w:pPr>
              <w:pStyle w:val="ab"/>
            </w:pPr>
            <w:r w:rsidRPr="00652EA1">
              <w:t>Тип задания;</w:t>
            </w:r>
          </w:p>
          <w:p w:rsidR="00297AAD" w:rsidRPr="00652EA1" w:rsidRDefault="00297AAD" w:rsidP="00B93D78">
            <w:pPr>
              <w:pStyle w:val="ab"/>
            </w:pPr>
            <w:r w:rsidRPr="00652EA1">
              <w:t>№ задания</w:t>
            </w:r>
          </w:p>
          <w:p w:rsidR="00297AAD" w:rsidRPr="00652EA1" w:rsidRDefault="00297AAD" w:rsidP="00B93D78">
            <w:pPr>
              <w:pStyle w:val="ab"/>
            </w:pP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Уметь</w:t>
            </w:r>
          </w:p>
          <w:p w:rsidR="00297AAD" w:rsidRPr="00652EA1" w:rsidRDefault="00297AAD" w:rsidP="00B93D78">
            <w:pPr>
              <w:pStyle w:val="ab"/>
              <w:rPr>
                <w:i/>
                <w:highlight w:val="yellow"/>
              </w:rPr>
            </w:pPr>
            <w:r w:rsidRPr="00652EA1">
              <w:t>У1 осуществлять анализ технико-организационного уровня производства;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Анализ и определение эффективности управления и организации производства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Определение показателей, характеризующие технико-организационный уровень предприятия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rPr>
                <w:color w:val="000000"/>
              </w:rPr>
              <w:t>Анализ   эффективности использования средств труда.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У2 анализировать эффективность использования материальных, трудовых и финансовых ресурсов;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 xml:space="preserve">Определение и анализ  показателей. Задачи и источники материальных ресурсов, использование материальных ресурсов в </w:t>
            </w:r>
            <w:proofErr w:type="spellStart"/>
            <w:proofErr w:type="gramStart"/>
            <w:r w:rsidRPr="00652EA1">
              <w:rPr>
                <w:color w:val="000000"/>
              </w:rPr>
              <w:t>производстве,материалоемкость</w:t>
            </w:r>
            <w:proofErr w:type="spellEnd"/>
            <w:proofErr w:type="gramEnd"/>
            <w:r w:rsidRPr="00652EA1">
              <w:rPr>
                <w:color w:val="000000"/>
              </w:rPr>
              <w:t xml:space="preserve"> и </w:t>
            </w:r>
            <w:proofErr w:type="spellStart"/>
            <w:r w:rsidRPr="00652EA1">
              <w:rPr>
                <w:color w:val="000000"/>
              </w:rPr>
              <w:t>материалоотдача</w:t>
            </w:r>
            <w:proofErr w:type="spellEnd"/>
            <w:r w:rsidRPr="00652EA1">
              <w:rPr>
                <w:color w:val="000000"/>
              </w:rPr>
              <w:t>, численности, состава и движения рабочей силы на предприятии, использования фонда рабочего времени; уровня производительности труда на одного рабочего или работающего;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 xml:space="preserve"> трудоемкости продукции.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lastRenderedPageBreak/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lastRenderedPageBreak/>
              <w:t>У3 анализировать производство и реализацию продукции;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Определение и анализ  показателей об ассортименте и структуре продукции, ее качестве, потерях от брака, ритмичности производства, факторах и резервах увеличения выпуска и реализации продукции.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У4 анализировать использование основных средств;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Задачи анализа состояния и эффективности использования средств труда, факторы происходит увеличение или уменьшение стоимости основных средств, «фондоотдачи», «</w:t>
            </w:r>
            <w:proofErr w:type="spellStart"/>
            <w:r w:rsidRPr="00652EA1">
              <w:rPr>
                <w:color w:val="000000"/>
              </w:rPr>
              <w:t>фондоемкости</w:t>
            </w:r>
            <w:proofErr w:type="spellEnd"/>
            <w:r w:rsidRPr="00652EA1">
              <w:rPr>
                <w:color w:val="000000"/>
              </w:rPr>
              <w:t>»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rPr>
                <w:color w:val="000000"/>
              </w:rPr>
              <w:t>основные мероприятия, увеличивающие производственную мощность предприятия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У5 оценивать финансовое состояние и деловую активность предприятия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Определение задач анализа финансового состояния;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- характеристика бухгалтерского баланса;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- характеристика экспресс-анализа;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- анализ активов и пассивов баланса;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>- характеристика финансовой устойчивости;  показатели ликвидности; ликвидность баланса;</w:t>
            </w:r>
          </w:p>
          <w:p w:rsidR="00297AAD" w:rsidRPr="00652EA1" w:rsidRDefault="00297AAD" w:rsidP="00B93D78">
            <w:pPr>
              <w:pStyle w:val="ab"/>
              <w:rPr>
                <w:color w:val="000000"/>
              </w:rPr>
            </w:pPr>
            <w:r w:rsidRPr="00652EA1">
              <w:rPr>
                <w:color w:val="000000"/>
              </w:rPr>
              <w:t xml:space="preserve"> дебиторская и кредиторская задолженность; методы и </w:t>
            </w:r>
            <w:proofErr w:type="spellStart"/>
            <w:r w:rsidRPr="00652EA1">
              <w:rPr>
                <w:color w:val="000000"/>
              </w:rPr>
              <w:t>иагностика</w:t>
            </w:r>
            <w:proofErr w:type="spellEnd"/>
            <w:r w:rsidRPr="00652EA1">
              <w:rPr>
                <w:color w:val="000000"/>
              </w:rPr>
              <w:t xml:space="preserve"> вероятности банкротства предприятия.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Знать</w:t>
            </w:r>
          </w:p>
          <w:p w:rsidR="00297AAD" w:rsidRPr="00652EA1" w:rsidRDefault="00297AAD" w:rsidP="00B93D78">
            <w:pPr>
              <w:pStyle w:val="ab"/>
            </w:pPr>
            <w:r w:rsidRPr="00652EA1">
              <w:t>З1 научные основы экономического анализа;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rPr>
                <w:color w:val="000000"/>
              </w:rPr>
              <w:t>Использование  знаний о системе экономической информации, видах источников информации в профессиональной деятельности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З2 роль экономического анализа в условиях рыночной экономики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</w:pPr>
            <w:r w:rsidRPr="00652EA1">
              <w:t>Экономический анализ как перспектива развития предприятия.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Роль анализа в разработке и мониторинге основных плановых показателей.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З3 предмет и задачи экономического анализа;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rPr>
                <w:color w:val="000000"/>
              </w:rPr>
              <w:t>Использование   экономического анализа для познания сущности хозяйственных процессов, оцениваются экономические ситуации, выявляются внутрихозяйственные резервы, вырабатываются научно обоснованные решения для процессов планирования и управления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t>З4 методы, приемы и виды экономического анализа;</w:t>
            </w: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 xml:space="preserve">Использование основных видов экономического анализа: по </w:t>
            </w:r>
            <w:r w:rsidRPr="00652EA1">
              <w:lastRenderedPageBreak/>
              <w:t>объектам анализа, по пользователям информации, по содержанию и полноте использованных вопросов, по методу изучения объекта, особенности экспресс анализа, сопоставимого анализа в профессиональной деятельности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lastRenderedPageBreak/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</w:t>
            </w:r>
            <w:r w:rsidRPr="00652EA1">
              <w:lastRenderedPageBreak/>
              <w:t>ие работы</w:t>
            </w:r>
          </w:p>
        </w:tc>
      </w:tr>
      <w:tr w:rsidR="00297AAD" w:rsidRPr="00652EA1" w:rsidTr="00B93D78">
        <w:trPr>
          <w:jc w:val="center"/>
        </w:trPr>
        <w:tc>
          <w:tcPr>
            <w:tcW w:w="3369" w:type="dxa"/>
          </w:tcPr>
          <w:p w:rsidR="00297AAD" w:rsidRPr="00652EA1" w:rsidRDefault="00297AAD" w:rsidP="00B93D78">
            <w:pPr>
              <w:pStyle w:val="ab"/>
            </w:pPr>
            <w:r w:rsidRPr="00652EA1">
              <w:lastRenderedPageBreak/>
              <w:t xml:space="preserve">З5 систему комплексного экономического анализа. </w:t>
            </w:r>
          </w:p>
          <w:p w:rsidR="00297AAD" w:rsidRPr="00652EA1" w:rsidRDefault="00297AAD" w:rsidP="00B93D78">
            <w:pPr>
              <w:pStyle w:val="ab"/>
            </w:pPr>
          </w:p>
        </w:tc>
        <w:tc>
          <w:tcPr>
            <w:tcW w:w="4102" w:type="dxa"/>
          </w:tcPr>
          <w:p w:rsidR="00297AAD" w:rsidRPr="00652EA1" w:rsidRDefault="00297AAD" w:rsidP="00B93D78">
            <w:pPr>
              <w:pStyle w:val="ab"/>
            </w:pPr>
            <w:r w:rsidRPr="00652EA1">
              <w:t>Использование комплексного анализа при профессиональной деятельности</w:t>
            </w:r>
          </w:p>
        </w:tc>
        <w:tc>
          <w:tcPr>
            <w:tcW w:w="1493" w:type="dxa"/>
            <w:shd w:val="clear" w:color="auto" w:fill="auto"/>
          </w:tcPr>
          <w:p w:rsidR="00297AAD" w:rsidRPr="00652EA1" w:rsidRDefault="00297AAD" w:rsidP="00B93D78">
            <w:pPr>
              <w:pStyle w:val="ab"/>
            </w:pPr>
            <w:r w:rsidRPr="00652EA1">
              <w:t>Тесты,</w:t>
            </w:r>
          </w:p>
          <w:p w:rsidR="00297AAD" w:rsidRPr="00652EA1" w:rsidRDefault="00297AAD" w:rsidP="00B93D78">
            <w:pPr>
              <w:pStyle w:val="ab"/>
              <w:rPr>
                <w:highlight w:val="yellow"/>
              </w:rPr>
            </w:pPr>
            <w:r w:rsidRPr="00652EA1">
              <w:t>Практические работы</w:t>
            </w:r>
          </w:p>
        </w:tc>
      </w:tr>
    </w:tbl>
    <w:p w:rsidR="00297AAD" w:rsidRPr="00652EA1" w:rsidRDefault="00297AAD" w:rsidP="00297AAD">
      <w:pPr>
        <w:pStyle w:val="ab"/>
        <w:rPr>
          <w:bCs/>
        </w:rPr>
      </w:pPr>
    </w:p>
    <w:p w:rsidR="00297AAD" w:rsidRPr="00CC328D" w:rsidRDefault="00297AAD" w:rsidP="00297AAD">
      <w:pPr>
        <w:pStyle w:val="ac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97AAD" w:rsidRDefault="00297AAD" w:rsidP="00297AAD">
      <w:pPr>
        <w:pStyle w:val="ad"/>
        <w:rPr>
          <w:b/>
          <w:bCs/>
        </w:rPr>
      </w:pPr>
    </w:p>
    <w:p w:rsidR="00297AAD" w:rsidRDefault="00297AAD" w:rsidP="00297AAD">
      <w:pPr>
        <w:pStyle w:val="ad"/>
        <w:rPr>
          <w:b/>
          <w:bCs/>
        </w:rPr>
      </w:pPr>
    </w:p>
    <w:p w:rsidR="00297AAD" w:rsidRDefault="00297AAD" w:rsidP="00297AAD">
      <w:pPr>
        <w:pStyle w:val="ad"/>
        <w:rPr>
          <w:b/>
          <w:bCs/>
        </w:rPr>
      </w:pPr>
    </w:p>
    <w:p w:rsidR="00297AAD" w:rsidRDefault="00297AAD" w:rsidP="00297AAD">
      <w:pPr>
        <w:spacing w:after="168"/>
        <w:jc w:val="both"/>
        <w:rPr>
          <w:color w:val="000000"/>
          <w:sz w:val="28"/>
          <w:szCs w:val="28"/>
        </w:rPr>
      </w:pPr>
    </w:p>
    <w:p w:rsidR="00AE4EDA" w:rsidRDefault="00AE4EDA"/>
    <w:sectPr w:rsidR="00AE4EDA" w:rsidSect="007B49A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456"/>
    <w:multiLevelType w:val="hybridMultilevel"/>
    <w:tmpl w:val="928206F4"/>
    <w:lvl w:ilvl="0" w:tplc="DB40CC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27F38FF"/>
    <w:multiLevelType w:val="hybridMultilevel"/>
    <w:tmpl w:val="887A152C"/>
    <w:lvl w:ilvl="0" w:tplc="8C78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66F5C"/>
    <w:multiLevelType w:val="hybridMultilevel"/>
    <w:tmpl w:val="EF7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E4D9A"/>
    <w:multiLevelType w:val="hybridMultilevel"/>
    <w:tmpl w:val="A6580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B4A17"/>
    <w:multiLevelType w:val="multilevel"/>
    <w:tmpl w:val="B21A2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 w15:restartNumberingAfterBreak="0">
    <w:nsid w:val="35DA3D25"/>
    <w:multiLevelType w:val="hybridMultilevel"/>
    <w:tmpl w:val="CDD86F6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B1C7C"/>
    <w:multiLevelType w:val="hybridMultilevel"/>
    <w:tmpl w:val="76ECC96E"/>
    <w:lvl w:ilvl="0" w:tplc="0DE8DA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58575682"/>
    <w:multiLevelType w:val="multilevel"/>
    <w:tmpl w:val="F066F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4544B"/>
    <w:multiLevelType w:val="hybridMultilevel"/>
    <w:tmpl w:val="D990EE34"/>
    <w:lvl w:ilvl="0" w:tplc="0856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A57"/>
    <w:rsid w:val="0019556A"/>
    <w:rsid w:val="00233A84"/>
    <w:rsid w:val="00266416"/>
    <w:rsid w:val="00297AAD"/>
    <w:rsid w:val="003B6551"/>
    <w:rsid w:val="003F56CC"/>
    <w:rsid w:val="00486043"/>
    <w:rsid w:val="005F1EE9"/>
    <w:rsid w:val="006C472E"/>
    <w:rsid w:val="00710488"/>
    <w:rsid w:val="00723B9B"/>
    <w:rsid w:val="007C560E"/>
    <w:rsid w:val="00864395"/>
    <w:rsid w:val="00A83049"/>
    <w:rsid w:val="00AE4EDA"/>
    <w:rsid w:val="00AF7504"/>
    <w:rsid w:val="00B87D3E"/>
    <w:rsid w:val="00C146AF"/>
    <w:rsid w:val="00C509DB"/>
    <w:rsid w:val="00DA0B97"/>
    <w:rsid w:val="00DE53F1"/>
    <w:rsid w:val="00E05475"/>
    <w:rsid w:val="00F07F39"/>
    <w:rsid w:val="00F73A57"/>
    <w:rsid w:val="00FD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8F0ED6"/>
  <w15:docId w15:val="{9278BC7F-C56D-413C-ACD7-9E31D7C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A5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F73A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3A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F73A57"/>
    <w:rPr>
      <w:color w:val="0000FF"/>
      <w:u w:val="single"/>
    </w:rPr>
  </w:style>
  <w:style w:type="paragraph" w:styleId="a4">
    <w:name w:val="List"/>
    <w:basedOn w:val="a"/>
    <w:unhideWhenUsed/>
    <w:rsid w:val="00F73A57"/>
    <w:pPr>
      <w:ind w:left="283" w:hanging="283"/>
      <w:contextualSpacing/>
    </w:pPr>
  </w:style>
  <w:style w:type="paragraph" w:styleId="a5">
    <w:name w:val="Title"/>
    <w:basedOn w:val="a"/>
    <w:link w:val="a6"/>
    <w:qFormat/>
    <w:rsid w:val="00F73A57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F73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73A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7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aliases w:val="Знак Знак"/>
    <w:basedOn w:val="a0"/>
    <w:link w:val="a9"/>
    <w:locked/>
    <w:rsid w:val="00F73A57"/>
    <w:rPr>
      <w:b/>
      <w:bCs/>
      <w:sz w:val="24"/>
      <w:szCs w:val="24"/>
      <w:lang w:eastAsia="ar-SA"/>
    </w:rPr>
  </w:style>
  <w:style w:type="paragraph" w:styleId="a9">
    <w:name w:val="Subtitle"/>
    <w:aliases w:val="Знак"/>
    <w:basedOn w:val="a"/>
    <w:next w:val="a"/>
    <w:link w:val="11"/>
    <w:qFormat/>
    <w:rsid w:val="00F73A57"/>
    <w:pPr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aa">
    <w:name w:val="Подзаголовок Знак"/>
    <w:basedOn w:val="a0"/>
    <w:uiPriority w:val="11"/>
    <w:rsid w:val="00F73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F7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0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297A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97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297AAD"/>
    <w:rPr>
      <w:rFonts w:cs="Times New Roman"/>
    </w:rPr>
  </w:style>
  <w:style w:type="paragraph" w:customStyle="1" w:styleId="url">
    <w:name w:val="url"/>
    <w:basedOn w:val="a"/>
    <w:next w:val="a"/>
    <w:rsid w:val="00233A84"/>
    <w:rPr>
      <w:color w:val="0000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19</cp:revision>
  <cp:lastPrinted>2014-05-20T08:27:00Z</cp:lastPrinted>
  <dcterms:created xsi:type="dcterms:W3CDTF">2014-05-19T08:08:00Z</dcterms:created>
  <dcterms:modified xsi:type="dcterms:W3CDTF">2018-12-14T10:35:00Z</dcterms:modified>
</cp:coreProperties>
</file>